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379AFC" w14:textId="7020B39B" w:rsidR="00DA6FEC" w:rsidRPr="008F75CE" w:rsidRDefault="00E40656" w:rsidP="008F75CE">
      <w:pPr>
        <w:jc w:val="center"/>
        <w:rPr>
          <w:rFonts w:ascii="Calibri" w:hAnsi="Calibri" w:cs="Calibri"/>
          <w:b/>
          <w:bCs/>
        </w:rPr>
      </w:pPr>
      <w:bookmarkStart w:id="0" w:name="_Hlk212560501"/>
      <w:r w:rsidRPr="008F75CE">
        <w:rPr>
          <w:rFonts w:ascii="Calibri" w:hAnsi="Calibri" w:cs="Calibri"/>
          <w:b/>
          <w:bCs/>
        </w:rPr>
        <w:t>SEAFORD TOWN COUNCIL</w:t>
      </w:r>
    </w:p>
    <w:p w14:paraId="131C3EA1" w14:textId="0788BD35" w:rsidR="00E40656" w:rsidRDefault="00DA6FEC" w:rsidP="008F75CE">
      <w:pPr>
        <w:jc w:val="center"/>
        <w:rPr>
          <w:rFonts w:ascii="Calibri" w:hAnsi="Calibri" w:cs="Calibri"/>
          <w:b/>
          <w:bCs/>
        </w:rPr>
      </w:pPr>
      <w:r w:rsidRPr="008F75CE">
        <w:rPr>
          <w:rFonts w:ascii="Calibri" w:hAnsi="Calibri" w:cs="Calibri"/>
          <w:b/>
          <w:bCs/>
        </w:rPr>
        <w:t>JOB DESCRIPTION &amp; PERSON SPECIFICATION</w:t>
      </w:r>
    </w:p>
    <w:p w14:paraId="65EDEDAF" w14:textId="77777777" w:rsidR="008F75CE" w:rsidRPr="008F75CE" w:rsidRDefault="008F75CE" w:rsidP="008F75CE">
      <w:pPr>
        <w:jc w:val="center"/>
        <w:rPr>
          <w:rFonts w:ascii="Calibri" w:hAnsi="Calibri" w:cs="Calibri"/>
          <w:b/>
          <w:bCs/>
        </w:rPr>
      </w:pPr>
    </w:p>
    <w:p w14:paraId="64E60324" w14:textId="5903BAA1" w:rsidR="00DA6FEC" w:rsidRPr="008F75CE" w:rsidRDefault="007B11D1" w:rsidP="008F75CE">
      <w:pPr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  <w:b/>
          <w:bCs/>
        </w:rPr>
        <w:t>Position</w:t>
      </w:r>
      <w:r w:rsidR="005B00CB" w:rsidRPr="008F75CE">
        <w:rPr>
          <w:rFonts w:ascii="Calibri" w:hAnsi="Calibri" w:cs="Calibri"/>
          <w:b/>
          <w:bCs/>
        </w:rPr>
        <w:t xml:space="preserve"> Title</w:t>
      </w:r>
      <w:r w:rsidR="00DA6FEC" w:rsidRPr="008F75CE">
        <w:rPr>
          <w:rFonts w:ascii="Calibri" w:hAnsi="Calibri" w:cs="Calibri"/>
          <w:b/>
          <w:bCs/>
        </w:rPr>
        <w:t>:</w:t>
      </w:r>
      <w:r w:rsidR="005B00CB" w:rsidRPr="008F75CE">
        <w:rPr>
          <w:rFonts w:ascii="Calibri" w:hAnsi="Calibri" w:cs="Calibri"/>
          <w:b/>
          <w:bCs/>
        </w:rPr>
        <w:tab/>
      </w:r>
      <w:r w:rsidR="005E44C6" w:rsidRPr="008F75CE">
        <w:rPr>
          <w:rFonts w:ascii="Calibri" w:hAnsi="Calibri" w:cs="Calibri"/>
          <w:b/>
          <w:bCs/>
        </w:rPr>
        <w:t xml:space="preserve"> </w:t>
      </w:r>
      <w:r w:rsidR="00B84006">
        <w:rPr>
          <w:rFonts w:ascii="Calibri" w:hAnsi="Calibri" w:cs="Calibri"/>
          <w:b/>
          <w:bCs/>
        </w:rPr>
        <w:tab/>
      </w:r>
      <w:r w:rsidR="00F14696" w:rsidRPr="008F75CE">
        <w:rPr>
          <w:rFonts w:ascii="Calibri" w:hAnsi="Calibri" w:cs="Calibri"/>
        </w:rPr>
        <w:t>Funding &amp; Contracts Officer</w:t>
      </w:r>
    </w:p>
    <w:p w14:paraId="2C1115F0" w14:textId="5B8542BF" w:rsidR="005E44C6" w:rsidRPr="008F75CE" w:rsidRDefault="005E44C6" w:rsidP="008F75CE">
      <w:pPr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  <w:b/>
          <w:bCs/>
        </w:rPr>
        <w:t>Report</w:t>
      </w:r>
      <w:r w:rsidR="007B11D1" w:rsidRPr="008F75CE">
        <w:rPr>
          <w:rFonts w:ascii="Calibri" w:hAnsi="Calibri" w:cs="Calibri"/>
          <w:b/>
          <w:bCs/>
        </w:rPr>
        <w:t>s</w:t>
      </w:r>
      <w:r w:rsidRPr="008F75CE">
        <w:rPr>
          <w:rFonts w:ascii="Calibri" w:hAnsi="Calibri" w:cs="Calibri"/>
          <w:b/>
          <w:bCs/>
        </w:rPr>
        <w:t xml:space="preserve"> </w:t>
      </w:r>
      <w:r w:rsidR="00B417B7" w:rsidRPr="008F75CE">
        <w:rPr>
          <w:rFonts w:ascii="Calibri" w:hAnsi="Calibri" w:cs="Calibri"/>
          <w:b/>
          <w:bCs/>
        </w:rPr>
        <w:t>T</w:t>
      </w:r>
      <w:r w:rsidRPr="008F75CE">
        <w:rPr>
          <w:rFonts w:ascii="Calibri" w:hAnsi="Calibri" w:cs="Calibri"/>
          <w:b/>
          <w:bCs/>
        </w:rPr>
        <w:t>o:</w:t>
      </w:r>
      <w:r w:rsidRPr="008F75CE">
        <w:rPr>
          <w:rFonts w:ascii="Calibri" w:hAnsi="Calibri" w:cs="Calibri"/>
        </w:rPr>
        <w:t xml:space="preserve"> </w:t>
      </w:r>
      <w:r w:rsidR="005B00CB" w:rsidRPr="008F75CE">
        <w:rPr>
          <w:rFonts w:ascii="Calibri" w:hAnsi="Calibri" w:cs="Calibri"/>
        </w:rPr>
        <w:tab/>
      </w:r>
      <w:r w:rsidR="005B00CB" w:rsidRPr="008F75CE">
        <w:rPr>
          <w:rFonts w:ascii="Calibri" w:hAnsi="Calibri" w:cs="Calibri"/>
        </w:rPr>
        <w:tab/>
      </w:r>
      <w:r w:rsidR="00F14696" w:rsidRPr="008F75CE">
        <w:rPr>
          <w:rFonts w:ascii="Calibri" w:hAnsi="Calibri" w:cs="Calibri"/>
        </w:rPr>
        <w:t>Assets &amp; Contracts Manager</w:t>
      </w:r>
    </w:p>
    <w:p w14:paraId="35C5B5AA" w14:textId="1F48C949" w:rsidR="00DA6FEC" w:rsidRPr="008F75CE" w:rsidRDefault="008D2234" w:rsidP="008F75CE">
      <w:pPr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  <w:b/>
          <w:bCs/>
        </w:rPr>
        <w:t xml:space="preserve">Work </w:t>
      </w:r>
      <w:r w:rsidR="00B417B7" w:rsidRPr="008F75CE">
        <w:rPr>
          <w:rFonts w:ascii="Calibri" w:hAnsi="Calibri" w:cs="Calibri"/>
          <w:b/>
          <w:bCs/>
        </w:rPr>
        <w:t>H</w:t>
      </w:r>
      <w:r w:rsidR="007B11D1" w:rsidRPr="008F75CE">
        <w:rPr>
          <w:rFonts w:ascii="Calibri" w:hAnsi="Calibri" w:cs="Calibri"/>
          <w:b/>
          <w:bCs/>
        </w:rPr>
        <w:t>ours</w:t>
      </w:r>
      <w:r w:rsidR="005E44C6" w:rsidRPr="008F75CE">
        <w:rPr>
          <w:rFonts w:ascii="Calibri" w:hAnsi="Calibri" w:cs="Calibri"/>
          <w:b/>
          <w:bCs/>
        </w:rPr>
        <w:t>:</w:t>
      </w:r>
      <w:r w:rsidR="005B00CB" w:rsidRPr="008F75CE">
        <w:rPr>
          <w:rFonts w:ascii="Calibri" w:hAnsi="Calibri" w:cs="Calibri"/>
          <w:b/>
          <w:bCs/>
        </w:rPr>
        <w:tab/>
      </w:r>
      <w:r w:rsidR="005B00CB" w:rsidRPr="008F75CE">
        <w:rPr>
          <w:rFonts w:ascii="Calibri" w:hAnsi="Calibri" w:cs="Calibri"/>
          <w:b/>
          <w:bCs/>
        </w:rPr>
        <w:tab/>
      </w:r>
      <w:r w:rsidR="00F2367B" w:rsidRPr="008F75CE">
        <w:rPr>
          <w:rFonts w:ascii="Calibri" w:hAnsi="Calibri" w:cs="Calibri"/>
        </w:rPr>
        <w:t>1</w:t>
      </w:r>
      <w:r w:rsidR="005C22AC" w:rsidRPr="008F75CE">
        <w:rPr>
          <w:rFonts w:ascii="Calibri" w:hAnsi="Calibri" w:cs="Calibri"/>
        </w:rPr>
        <w:t>5</w:t>
      </w:r>
      <w:r w:rsidR="005E44C6" w:rsidRPr="008F75CE">
        <w:rPr>
          <w:rFonts w:ascii="Calibri" w:hAnsi="Calibri" w:cs="Calibri"/>
        </w:rPr>
        <w:t xml:space="preserve"> hours per week</w:t>
      </w:r>
    </w:p>
    <w:p w14:paraId="5EFB5371" w14:textId="38AB6EA1" w:rsidR="008D2234" w:rsidRPr="008F75CE" w:rsidRDefault="008D2234" w:rsidP="008F75CE">
      <w:pPr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  <w:b/>
          <w:bCs/>
        </w:rPr>
        <w:t xml:space="preserve">Work </w:t>
      </w:r>
      <w:r w:rsidR="00B417B7" w:rsidRPr="008F75CE">
        <w:rPr>
          <w:rFonts w:ascii="Calibri" w:hAnsi="Calibri" w:cs="Calibri"/>
          <w:b/>
          <w:bCs/>
        </w:rPr>
        <w:t>L</w:t>
      </w:r>
      <w:r w:rsidRPr="008F75CE">
        <w:rPr>
          <w:rFonts w:ascii="Calibri" w:hAnsi="Calibri" w:cs="Calibri"/>
          <w:b/>
          <w:bCs/>
        </w:rPr>
        <w:t>ocation:</w:t>
      </w:r>
      <w:r w:rsidR="005B00CB" w:rsidRPr="008F75CE">
        <w:rPr>
          <w:rFonts w:ascii="Calibri" w:hAnsi="Calibri" w:cs="Calibri"/>
          <w:b/>
          <w:bCs/>
        </w:rPr>
        <w:tab/>
      </w:r>
      <w:r w:rsidRPr="008F75CE">
        <w:rPr>
          <w:rFonts w:ascii="Calibri" w:hAnsi="Calibri" w:cs="Calibri"/>
        </w:rPr>
        <w:t>Seaford,</w:t>
      </w:r>
      <w:r w:rsidR="005B00CB" w:rsidRPr="008F75CE">
        <w:rPr>
          <w:rFonts w:ascii="Calibri" w:hAnsi="Calibri" w:cs="Calibri"/>
        </w:rPr>
        <w:t xml:space="preserve"> East Sussex</w:t>
      </w:r>
      <w:r w:rsidRPr="008F75CE">
        <w:rPr>
          <w:rFonts w:ascii="Calibri" w:hAnsi="Calibri" w:cs="Calibri"/>
        </w:rPr>
        <w:t xml:space="preserve"> </w:t>
      </w:r>
    </w:p>
    <w:p w14:paraId="60397454" w14:textId="73C4522D" w:rsidR="00D262CC" w:rsidRPr="008F75CE" w:rsidRDefault="005E44C6" w:rsidP="008F75CE">
      <w:pPr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  <w:b/>
          <w:bCs/>
        </w:rPr>
        <w:t xml:space="preserve">Salary </w:t>
      </w:r>
      <w:r w:rsidR="00B417B7" w:rsidRPr="008F75CE">
        <w:rPr>
          <w:rFonts w:ascii="Calibri" w:hAnsi="Calibri" w:cs="Calibri"/>
          <w:b/>
          <w:bCs/>
        </w:rPr>
        <w:t>B</w:t>
      </w:r>
      <w:r w:rsidRPr="008F75CE">
        <w:rPr>
          <w:rFonts w:ascii="Calibri" w:hAnsi="Calibri" w:cs="Calibri"/>
          <w:b/>
          <w:bCs/>
        </w:rPr>
        <w:t>racket:</w:t>
      </w:r>
      <w:r w:rsidR="005B00CB" w:rsidRPr="008F75CE">
        <w:rPr>
          <w:rFonts w:ascii="Calibri" w:hAnsi="Calibri" w:cs="Calibri"/>
          <w:b/>
          <w:bCs/>
        </w:rPr>
        <w:tab/>
      </w:r>
      <w:r w:rsidR="00E40656" w:rsidRPr="008F75CE">
        <w:rPr>
          <w:rFonts w:ascii="Calibri" w:hAnsi="Calibri" w:cs="Calibri"/>
        </w:rPr>
        <w:t xml:space="preserve">SCP </w:t>
      </w:r>
      <w:r w:rsidR="00F2367B" w:rsidRPr="008F75CE">
        <w:rPr>
          <w:rFonts w:ascii="Calibri" w:hAnsi="Calibri" w:cs="Calibri"/>
        </w:rPr>
        <w:t>16-20</w:t>
      </w:r>
    </w:p>
    <w:p w14:paraId="4A0C06BB" w14:textId="6209C4EB" w:rsidR="00826CF8" w:rsidRPr="008F75CE" w:rsidRDefault="00826CF8" w:rsidP="008F75CE">
      <w:pPr>
        <w:pStyle w:val="Heading1"/>
        <w:numPr>
          <w:ilvl w:val="0"/>
          <w:numId w:val="0"/>
        </w:numPr>
        <w:ind w:left="357" w:hanging="357"/>
        <w:jc w:val="both"/>
        <w:rPr>
          <w:rFonts w:ascii="Calibri" w:hAnsi="Calibri" w:cs="Calibri"/>
        </w:rPr>
      </w:pPr>
      <w:bookmarkStart w:id="1" w:name="_Hlk212560551"/>
      <w:r w:rsidRPr="008F75CE">
        <w:rPr>
          <w:rFonts w:ascii="Calibri" w:hAnsi="Calibri" w:cs="Calibri"/>
        </w:rPr>
        <w:t>Job Purpose</w:t>
      </w:r>
    </w:p>
    <w:bookmarkEnd w:id="0"/>
    <w:bookmarkEnd w:id="1"/>
    <w:p w14:paraId="2B6C8A09" w14:textId="7E637984" w:rsidR="001E0786" w:rsidRPr="008F75CE" w:rsidRDefault="000839B8" w:rsidP="008F75CE">
      <w:pPr>
        <w:jc w:val="both"/>
        <w:rPr>
          <w:rFonts w:ascii="Calibri" w:hAnsi="Calibri" w:cs="Calibri"/>
          <w:color w:val="000000" w:themeColor="text1"/>
        </w:rPr>
      </w:pPr>
      <w:r w:rsidRPr="008F75CE">
        <w:rPr>
          <w:rFonts w:ascii="Calibri" w:hAnsi="Calibri" w:cs="Calibri"/>
          <w:color w:val="000000" w:themeColor="text1"/>
        </w:rPr>
        <w:t>T</w:t>
      </w:r>
      <w:r w:rsidR="005B00CB" w:rsidRPr="008F75CE">
        <w:rPr>
          <w:rFonts w:ascii="Calibri" w:hAnsi="Calibri" w:cs="Calibri"/>
          <w:color w:val="000000" w:themeColor="text1"/>
        </w:rPr>
        <w:t>he Funding and Contract Officer role is responsible f</w:t>
      </w:r>
      <w:r w:rsidRPr="008F75CE">
        <w:rPr>
          <w:rFonts w:ascii="Calibri" w:hAnsi="Calibri" w:cs="Calibri"/>
          <w:color w:val="000000" w:themeColor="text1"/>
        </w:rPr>
        <w:t>o</w:t>
      </w:r>
      <w:r w:rsidR="005B00CB" w:rsidRPr="008F75CE">
        <w:rPr>
          <w:rFonts w:ascii="Calibri" w:hAnsi="Calibri" w:cs="Calibri"/>
          <w:color w:val="000000" w:themeColor="text1"/>
        </w:rPr>
        <w:t>r</w:t>
      </w:r>
      <w:r w:rsidRPr="008F75CE">
        <w:rPr>
          <w:rFonts w:ascii="Calibri" w:hAnsi="Calibri" w:cs="Calibri"/>
          <w:color w:val="000000" w:themeColor="text1"/>
        </w:rPr>
        <w:t xml:space="preserve"> </w:t>
      </w:r>
      <w:r w:rsidR="009D00E9" w:rsidRPr="008F75CE">
        <w:rPr>
          <w:rFonts w:ascii="Calibri" w:hAnsi="Calibri" w:cs="Calibri"/>
          <w:color w:val="000000" w:themeColor="text1"/>
        </w:rPr>
        <w:t>deliver</w:t>
      </w:r>
      <w:r w:rsidR="005B00CB" w:rsidRPr="008F75CE">
        <w:rPr>
          <w:rFonts w:ascii="Calibri" w:hAnsi="Calibri" w:cs="Calibri"/>
          <w:color w:val="000000" w:themeColor="text1"/>
        </w:rPr>
        <w:t>ing</w:t>
      </w:r>
      <w:r w:rsidR="009D00E9" w:rsidRPr="008F75CE">
        <w:rPr>
          <w:rFonts w:ascii="Calibri" w:hAnsi="Calibri" w:cs="Calibri"/>
          <w:color w:val="000000" w:themeColor="text1"/>
        </w:rPr>
        <w:t xml:space="preserve"> </w:t>
      </w:r>
      <w:r w:rsidR="00ED1733" w:rsidRPr="008F75CE">
        <w:rPr>
          <w:rFonts w:ascii="Calibri" w:hAnsi="Calibri" w:cs="Calibri"/>
          <w:color w:val="000000" w:themeColor="text1"/>
        </w:rPr>
        <w:t>important funding work within the Town Council</w:t>
      </w:r>
      <w:r w:rsidR="001C0690">
        <w:rPr>
          <w:rFonts w:ascii="Calibri" w:hAnsi="Calibri" w:cs="Calibri"/>
          <w:color w:val="000000" w:themeColor="text1"/>
        </w:rPr>
        <w:t xml:space="preserve">, </w:t>
      </w:r>
      <w:r w:rsidR="00ED1733" w:rsidRPr="008F75CE">
        <w:rPr>
          <w:rFonts w:ascii="Calibri" w:hAnsi="Calibri" w:cs="Calibri"/>
          <w:color w:val="000000" w:themeColor="text1"/>
        </w:rPr>
        <w:t xml:space="preserve">both with securing external funding for Town Council activities </w:t>
      </w:r>
      <w:r w:rsidR="005B00CB" w:rsidRPr="008F75CE">
        <w:rPr>
          <w:rFonts w:ascii="Calibri" w:hAnsi="Calibri" w:cs="Calibri"/>
          <w:color w:val="000000" w:themeColor="text1"/>
        </w:rPr>
        <w:t xml:space="preserve">and or </w:t>
      </w:r>
      <w:r w:rsidR="00ED1733" w:rsidRPr="008F75CE">
        <w:rPr>
          <w:rFonts w:ascii="Calibri" w:hAnsi="Calibri" w:cs="Calibri"/>
          <w:color w:val="000000" w:themeColor="text1"/>
        </w:rPr>
        <w:t xml:space="preserve">assets but also coordinating the Town Council’s community grants scheme. </w:t>
      </w:r>
      <w:r w:rsidR="00E32990" w:rsidRPr="008F75CE">
        <w:rPr>
          <w:rFonts w:ascii="Calibri" w:hAnsi="Calibri" w:cs="Calibri"/>
          <w:color w:val="000000" w:themeColor="text1"/>
        </w:rPr>
        <w:t>T</w:t>
      </w:r>
      <w:r w:rsidR="005B00CB" w:rsidRPr="008F75CE">
        <w:rPr>
          <w:rFonts w:ascii="Calibri" w:hAnsi="Calibri" w:cs="Calibri"/>
          <w:color w:val="000000" w:themeColor="text1"/>
        </w:rPr>
        <w:t>his r</w:t>
      </w:r>
      <w:r w:rsidR="00E32990" w:rsidRPr="008F75CE">
        <w:rPr>
          <w:rFonts w:ascii="Calibri" w:hAnsi="Calibri" w:cs="Calibri"/>
          <w:color w:val="000000" w:themeColor="text1"/>
        </w:rPr>
        <w:t>o</w:t>
      </w:r>
      <w:r w:rsidR="005B00CB" w:rsidRPr="008F75CE">
        <w:rPr>
          <w:rFonts w:ascii="Calibri" w:hAnsi="Calibri" w:cs="Calibri"/>
          <w:color w:val="000000" w:themeColor="text1"/>
        </w:rPr>
        <w:t>le will be required to</w:t>
      </w:r>
      <w:r w:rsidR="00E32990" w:rsidRPr="008F75CE">
        <w:rPr>
          <w:rFonts w:ascii="Calibri" w:hAnsi="Calibri" w:cs="Calibri"/>
          <w:color w:val="000000" w:themeColor="text1"/>
        </w:rPr>
        <w:t xml:space="preserve"> provide dedicated and vital support to the Town </w:t>
      </w:r>
      <w:r w:rsidR="00D45072" w:rsidRPr="008F75CE">
        <w:rPr>
          <w:rFonts w:ascii="Calibri" w:hAnsi="Calibri" w:cs="Calibri"/>
          <w:color w:val="000000" w:themeColor="text1"/>
        </w:rPr>
        <w:t>Council’s contracts and tender processes.</w:t>
      </w:r>
    </w:p>
    <w:p w14:paraId="5267B8C4" w14:textId="79C65DDE" w:rsidR="00826CF8" w:rsidRPr="008F75CE" w:rsidRDefault="00826CF8" w:rsidP="008F75CE">
      <w:pPr>
        <w:pStyle w:val="Heading1"/>
        <w:numPr>
          <w:ilvl w:val="0"/>
          <w:numId w:val="0"/>
        </w:numPr>
        <w:ind w:left="357" w:hanging="357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Areas of Responsibility</w:t>
      </w:r>
    </w:p>
    <w:p w14:paraId="067D855C" w14:textId="47FE925D" w:rsidR="00D12212" w:rsidRPr="008F75CE" w:rsidRDefault="00D12212" w:rsidP="008F75CE">
      <w:pPr>
        <w:pStyle w:val="ListParagraph"/>
        <w:numPr>
          <w:ilvl w:val="0"/>
          <w:numId w:val="3"/>
        </w:numPr>
        <w:spacing w:after="0" w:line="278" w:lineRule="auto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 xml:space="preserve">External </w:t>
      </w:r>
      <w:r w:rsidR="00A30DD9" w:rsidRPr="008F75CE">
        <w:rPr>
          <w:rFonts w:ascii="Calibri" w:hAnsi="Calibri" w:cs="Calibri"/>
        </w:rPr>
        <w:t>F</w:t>
      </w:r>
      <w:r w:rsidRPr="008F75CE">
        <w:rPr>
          <w:rFonts w:ascii="Calibri" w:hAnsi="Calibri" w:cs="Calibri"/>
        </w:rPr>
        <w:t xml:space="preserve">unding </w:t>
      </w:r>
      <w:r w:rsidR="00A30DD9" w:rsidRPr="008F75CE">
        <w:rPr>
          <w:rFonts w:ascii="Calibri" w:hAnsi="Calibri" w:cs="Calibri"/>
        </w:rPr>
        <w:t>S</w:t>
      </w:r>
      <w:r w:rsidRPr="008F75CE">
        <w:rPr>
          <w:rFonts w:ascii="Calibri" w:hAnsi="Calibri" w:cs="Calibri"/>
        </w:rPr>
        <w:t xml:space="preserve">ourcing and </w:t>
      </w:r>
      <w:r w:rsidR="00A30DD9" w:rsidRPr="008F75CE">
        <w:rPr>
          <w:rFonts w:ascii="Calibri" w:hAnsi="Calibri" w:cs="Calibri"/>
        </w:rPr>
        <w:t>B</w:t>
      </w:r>
      <w:r w:rsidRPr="008F75CE">
        <w:rPr>
          <w:rFonts w:ascii="Calibri" w:hAnsi="Calibri" w:cs="Calibri"/>
        </w:rPr>
        <w:t>ids</w:t>
      </w:r>
    </w:p>
    <w:p w14:paraId="1871D59E" w14:textId="543DF459" w:rsidR="00D12212" w:rsidRPr="008F75CE" w:rsidRDefault="00D12212" w:rsidP="008F75CE">
      <w:pPr>
        <w:pStyle w:val="ListParagraph"/>
        <w:numPr>
          <w:ilvl w:val="0"/>
          <w:numId w:val="3"/>
        </w:numPr>
        <w:spacing w:after="0" w:line="278" w:lineRule="auto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 xml:space="preserve">Town Council Discretionary Grant </w:t>
      </w:r>
      <w:r w:rsidR="00A30DD9" w:rsidRPr="008F75CE">
        <w:rPr>
          <w:rFonts w:ascii="Calibri" w:hAnsi="Calibri" w:cs="Calibri"/>
        </w:rPr>
        <w:t>F</w:t>
      </w:r>
      <w:r w:rsidRPr="008F75CE">
        <w:rPr>
          <w:rFonts w:ascii="Calibri" w:hAnsi="Calibri" w:cs="Calibri"/>
        </w:rPr>
        <w:t>unding</w:t>
      </w:r>
    </w:p>
    <w:p w14:paraId="07209F34" w14:textId="5D11CA8F" w:rsidR="00D12212" w:rsidRPr="008F75CE" w:rsidRDefault="00A30DD9" w:rsidP="008F75CE">
      <w:pPr>
        <w:pStyle w:val="ListParagraph"/>
        <w:numPr>
          <w:ilvl w:val="0"/>
          <w:numId w:val="3"/>
        </w:numPr>
        <w:spacing w:after="0" w:line="278" w:lineRule="auto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Contracts Support</w:t>
      </w:r>
    </w:p>
    <w:p w14:paraId="3026F1AB" w14:textId="43389C28" w:rsidR="00FB1BA5" w:rsidRPr="008F75CE" w:rsidRDefault="00FB1BA5" w:rsidP="008F75CE">
      <w:pPr>
        <w:pStyle w:val="ListParagraph"/>
        <w:numPr>
          <w:ilvl w:val="0"/>
          <w:numId w:val="3"/>
        </w:numPr>
        <w:spacing w:after="0" w:line="278" w:lineRule="auto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Tender Processes</w:t>
      </w:r>
    </w:p>
    <w:p w14:paraId="10D7423D" w14:textId="528CE5CB" w:rsidR="005522B3" w:rsidRPr="008F75CE" w:rsidRDefault="005522B3" w:rsidP="008F75CE">
      <w:pPr>
        <w:pStyle w:val="ListParagraph"/>
        <w:numPr>
          <w:ilvl w:val="0"/>
          <w:numId w:val="3"/>
        </w:numPr>
        <w:spacing w:after="0" w:line="278" w:lineRule="auto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Development Infrastructure Funding Allocations (C</w:t>
      </w:r>
      <w:r w:rsidR="00254728">
        <w:rPr>
          <w:rFonts w:ascii="Calibri" w:hAnsi="Calibri" w:cs="Calibri"/>
        </w:rPr>
        <w:t xml:space="preserve">ommunity </w:t>
      </w:r>
      <w:r w:rsidR="00254728" w:rsidRPr="008F75CE">
        <w:rPr>
          <w:rFonts w:ascii="Calibri" w:hAnsi="Calibri" w:cs="Calibri"/>
        </w:rPr>
        <w:t>I</w:t>
      </w:r>
      <w:r w:rsidR="00254728">
        <w:rPr>
          <w:rFonts w:ascii="Calibri" w:hAnsi="Calibri" w:cs="Calibri"/>
        </w:rPr>
        <w:t xml:space="preserve">nfrastructure </w:t>
      </w:r>
      <w:r w:rsidRPr="008F75CE">
        <w:rPr>
          <w:rFonts w:ascii="Calibri" w:hAnsi="Calibri" w:cs="Calibri"/>
        </w:rPr>
        <w:t>L</w:t>
      </w:r>
      <w:r w:rsidR="00254728">
        <w:rPr>
          <w:rFonts w:ascii="Calibri" w:hAnsi="Calibri" w:cs="Calibri"/>
        </w:rPr>
        <w:t>evy CIL</w:t>
      </w:r>
      <w:r w:rsidRPr="008F75CE">
        <w:rPr>
          <w:rFonts w:ascii="Calibri" w:hAnsi="Calibri" w:cs="Calibri"/>
        </w:rPr>
        <w:t xml:space="preserve"> and S106 monies)</w:t>
      </w:r>
    </w:p>
    <w:p w14:paraId="0D8C0AF6" w14:textId="1D8A4C46" w:rsidR="00826CF8" w:rsidRPr="008F75CE" w:rsidRDefault="001E0786" w:rsidP="008F75CE">
      <w:pPr>
        <w:pStyle w:val="Heading1"/>
        <w:numPr>
          <w:ilvl w:val="0"/>
          <w:numId w:val="0"/>
        </w:numPr>
        <w:ind w:left="357" w:hanging="357"/>
        <w:jc w:val="both"/>
        <w:rPr>
          <w:rFonts w:ascii="Calibri" w:hAnsi="Calibri" w:cs="Calibri"/>
        </w:rPr>
      </w:pPr>
      <w:bookmarkStart w:id="2" w:name="_Hlk212561054"/>
      <w:r w:rsidRPr="008F75CE">
        <w:rPr>
          <w:rFonts w:ascii="Calibri" w:hAnsi="Calibri" w:cs="Calibri"/>
        </w:rPr>
        <w:t xml:space="preserve">Duties &amp; </w:t>
      </w:r>
      <w:r w:rsidR="00D535BE" w:rsidRPr="008F75CE">
        <w:rPr>
          <w:rFonts w:ascii="Calibri" w:hAnsi="Calibri" w:cs="Calibri"/>
        </w:rPr>
        <w:t xml:space="preserve">Key </w:t>
      </w:r>
      <w:r w:rsidRPr="008F75CE">
        <w:rPr>
          <w:rFonts w:ascii="Calibri" w:hAnsi="Calibri" w:cs="Calibri"/>
        </w:rPr>
        <w:t>Responsibilities</w:t>
      </w:r>
    </w:p>
    <w:bookmarkEnd w:id="2"/>
    <w:p w14:paraId="204B4A90" w14:textId="6B78A579" w:rsidR="00E17701" w:rsidRPr="008F75CE" w:rsidRDefault="005522B3" w:rsidP="008F75CE">
      <w:pPr>
        <w:spacing w:after="0" w:line="278" w:lineRule="auto"/>
        <w:jc w:val="both"/>
        <w:rPr>
          <w:rFonts w:ascii="Calibri" w:hAnsi="Calibri" w:cs="Calibri"/>
          <w:u w:val="single"/>
        </w:rPr>
      </w:pPr>
      <w:r w:rsidRPr="008F75CE">
        <w:rPr>
          <w:rFonts w:ascii="Calibri" w:hAnsi="Calibri" w:cs="Calibri"/>
          <w:u w:val="single"/>
        </w:rPr>
        <w:t>External Funding Sourcing and Bids</w:t>
      </w:r>
    </w:p>
    <w:p w14:paraId="673263D3" w14:textId="77777777" w:rsidR="00625467" w:rsidRPr="008F75CE" w:rsidRDefault="00625467" w:rsidP="008F75CE">
      <w:pPr>
        <w:pStyle w:val="ListParagraph"/>
        <w:numPr>
          <w:ilvl w:val="0"/>
          <w:numId w:val="2"/>
        </w:numPr>
        <w:spacing w:after="0" w:line="278" w:lineRule="auto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Take a hands-on role in researching, developing, writing, editing and formatting high-quality winning bids, particularly at the early stages of submissions which tend to require case studies.</w:t>
      </w:r>
    </w:p>
    <w:p w14:paraId="132C7DA8" w14:textId="77777777" w:rsidR="00625467" w:rsidRPr="008F75CE" w:rsidRDefault="00625467" w:rsidP="008F75CE">
      <w:pPr>
        <w:pStyle w:val="ListParagraph"/>
        <w:numPr>
          <w:ilvl w:val="0"/>
          <w:numId w:val="2"/>
        </w:numPr>
        <w:spacing w:after="0" w:line="278" w:lineRule="auto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lastRenderedPageBreak/>
        <w:t>Gain an understanding of the Town Council’s needs, grant requirements and business operations, including heritage buildings.</w:t>
      </w:r>
    </w:p>
    <w:p w14:paraId="2CDD4E01" w14:textId="77777777" w:rsidR="00625467" w:rsidRPr="008F75CE" w:rsidRDefault="00625467" w:rsidP="008F75CE">
      <w:pPr>
        <w:pStyle w:val="ListParagraph"/>
        <w:numPr>
          <w:ilvl w:val="0"/>
          <w:numId w:val="2"/>
        </w:numPr>
        <w:spacing w:after="0" w:line="278" w:lineRule="auto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Prepare written proposals which meet grant programme requirements and align with Town Council standards.</w:t>
      </w:r>
    </w:p>
    <w:p w14:paraId="29570F63" w14:textId="6D2139B6" w:rsidR="00625467" w:rsidRPr="008F75CE" w:rsidRDefault="00625467" w:rsidP="008F75CE">
      <w:pPr>
        <w:pStyle w:val="ListParagraph"/>
        <w:numPr>
          <w:ilvl w:val="0"/>
          <w:numId w:val="2"/>
        </w:numPr>
        <w:spacing w:after="0" w:line="278" w:lineRule="auto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 xml:space="preserve">Work with </w:t>
      </w:r>
      <w:r w:rsidR="007B13FB" w:rsidRPr="008F75CE">
        <w:rPr>
          <w:rFonts w:ascii="Calibri" w:hAnsi="Calibri" w:cs="Calibri"/>
        </w:rPr>
        <w:t>other officers</w:t>
      </w:r>
      <w:r w:rsidRPr="008F75CE">
        <w:rPr>
          <w:rFonts w:ascii="Calibri" w:hAnsi="Calibri" w:cs="Calibri"/>
        </w:rPr>
        <w:t xml:space="preserve"> to determine bid writing strategies and manage bid timetables, deadlines and necessary meetings effectively to ensure timely and compelling submissions.</w:t>
      </w:r>
    </w:p>
    <w:p w14:paraId="0BF6074F" w14:textId="77777777" w:rsidR="00625467" w:rsidRPr="008F75CE" w:rsidRDefault="00625467" w:rsidP="008F75CE">
      <w:pPr>
        <w:pStyle w:val="ListParagraph"/>
        <w:numPr>
          <w:ilvl w:val="0"/>
          <w:numId w:val="2"/>
        </w:numPr>
        <w:spacing w:after="0" w:line="278" w:lineRule="auto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Manage the bid submission process and report writing for the Town Council.</w:t>
      </w:r>
    </w:p>
    <w:p w14:paraId="121614F6" w14:textId="2C49D8EE" w:rsidR="00E82D89" w:rsidRPr="008F75CE" w:rsidRDefault="00CB52DC" w:rsidP="008F75CE">
      <w:pPr>
        <w:pStyle w:val="ListParagraph"/>
        <w:numPr>
          <w:ilvl w:val="0"/>
          <w:numId w:val="2"/>
        </w:numPr>
        <w:spacing w:after="0" w:line="278" w:lineRule="auto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 xml:space="preserve">Monitor the Town Council’s compliance with grant conditions, requiring educating others as to the conditions and </w:t>
      </w:r>
      <w:r w:rsidR="00987479" w:rsidRPr="008F75CE">
        <w:rPr>
          <w:rFonts w:ascii="Calibri" w:hAnsi="Calibri" w:cs="Calibri"/>
        </w:rPr>
        <w:t>providing support as required.</w:t>
      </w:r>
    </w:p>
    <w:p w14:paraId="5EC35761" w14:textId="701883CA" w:rsidR="005522B3" w:rsidRPr="008F75CE" w:rsidRDefault="005522B3" w:rsidP="008F75CE">
      <w:pPr>
        <w:pStyle w:val="NoSpacing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Town Council Discretionary Grant Funding</w:t>
      </w:r>
    </w:p>
    <w:p w14:paraId="44D88D31" w14:textId="2378A881" w:rsidR="005522B3" w:rsidRPr="008F75CE" w:rsidRDefault="00B66CD0" w:rsidP="008F75CE">
      <w:pPr>
        <w:pStyle w:val="ListParagraph"/>
        <w:numPr>
          <w:ilvl w:val="0"/>
          <w:numId w:val="4"/>
        </w:numPr>
        <w:spacing w:after="0" w:line="278" w:lineRule="auto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Coordinate and deliver the Town Council’s annual discretionary grants scheme.</w:t>
      </w:r>
    </w:p>
    <w:p w14:paraId="3F25D25F" w14:textId="43C9BFC7" w:rsidR="00545C6E" w:rsidRPr="008F75CE" w:rsidRDefault="00545C6E" w:rsidP="008F75CE">
      <w:pPr>
        <w:pStyle w:val="ListParagraph"/>
        <w:numPr>
          <w:ilvl w:val="0"/>
          <w:numId w:val="4"/>
        </w:numPr>
        <w:spacing w:after="0" w:line="278" w:lineRule="auto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Follow up and obtain required reporting back from grant recipients.</w:t>
      </w:r>
    </w:p>
    <w:p w14:paraId="7887BF6C" w14:textId="2E63EA2B" w:rsidR="00545C6E" w:rsidRPr="008F75CE" w:rsidRDefault="00E82D89" w:rsidP="008F75CE">
      <w:pPr>
        <w:pStyle w:val="ListParagraph"/>
        <w:numPr>
          <w:ilvl w:val="0"/>
          <w:numId w:val="4"/>
        </w:numPr>
        <w:spacing w:after="0" w:line="278" w:lineRule="auto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Support with reviews of the discretionary grants scheme to ensure this is fit for purpose and aligning with the Town Council’s strategic aims and needs of the Seaford community.</w:t>
      </w:r>
    </w:p>
    <w:p w14:paraId="51464362" w14:textId="1BAEAA57" w:rsidR="005522B3" w:rsidRPr="008F75CE" w:rsidRDefault="005522B3" w:rsidP="008F75CE">
      <w:pPr>
        <w:spacing w:after="0" w:line="278" w:lineRule="auto"/>
        <w:jc w:val="both"/>
        <w:rPr>
          <w:rFonts w:ascii="Calibri" w:hAnsi="Calibri" w:cs="Calibri"/>
          <w:u w:val="single"/>
        </w:rPr>
      </w:pPr>
      <w:r w:rsidRPr="008F75CE">
        <w:rPr>
          <w:rFonts w:ascii="Calibri" w:hAnsi="Calibri" w:cs="Calibri"/>
          <w:u w:val="single"/>
        </w:rPr>
        <w:t>Contracts Support</w:t>
      </w:r>
    </w:p>
    <w:p w14:paraId="47FFC861" w14:textId="0FDD17C7" w:rsidR="00D21291" w:rsidRPr="008F75CE" w:rsidRDefault="00D21291" w:rsidP="008F75CE">
      <w:pPr>
        <w:pStyle w:val="ListParagraph"/>
        <w:numPr>
          <w:ilvl w:val="0"/>
          <w:numId w:val="5"/>
        </w:numPr>
        <w:spacing w:after="0" w:line="278" w:lineRule="auto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 xml:space="preserve">Assist with ensuring that all contracts are drawn up in accordance with Town Council policy and legislation. </w:t>
      </w:r>
    </w:p>
    <w:p w14:paraId="3AB70622" w14:textId="3DA14A7E" w:rsidR="00D21291" w:rsidRPr="008F75CE" w:rsidRDefault="00D21291" w:rsidP="008F75CE">
      <w:pPr>
        <w:pStyle w:val="ListParagraph"/>
        <w:numPr>
          <w:ilvl w:val="0"/>
          <w:numId w:val="5"/>
        </w:numPr>
        <w:spacing w:after="0" w:line="278" w:lineRule="auto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 xml:space="preserve">Assist with ensuring </w:t>
      </w:r>
      <w:r w:rsidR="00D535BE" w:rsidRPr="008F75CE">
        <w:rPr>
          <w:rFonts w:ascii="Calibri" w:hAnsi="Calibri" w:cs="Calibri"/>
        </w:rPr>
        <w:t>appropriate</w:t>
      </w:r>
      <w:r w:rsidRPr="008F75CE">
        <w:rPr>
          <w:rFonts w:ascii="Calibri" w:hAnsi="Calibri" w:cs="Calibri"/>
        </w:rPr>
        <w:t xml:space="preserve"> officers are aware of relevant clauses in contracts that are to be complied with and </w:t>
      </w:r>
      <w:r w:rsidR="008F682D" w:rsidRPr="008F75CE">
        <w:rPr>
          <w:rFonts w:ascii="Calibri" w:hAnsi="Calibri" w:cs="Calibri"/>
        </w:rPr>
        <w:t>providing reasonable support as required.</w:t>
      </w:r>
    </w:p>
    <w:p w14:paraId="0F93E7F0" w14:textId="53F7F36C" w:rsidR="005522B3" w:rsidRPr="008F75CE" w:rsidRDefault="00FB1BA5" w:rsidP="008F75CE">
      <w:pPr>
        <w:pStyle w:val="NoSpacing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Tender Processes</w:t>
      </w:r>
    </w:p>
    <w:p w14:paraId="0B9C8ADF" w14:textId="7E55859D" w:rsidR="00FB1BA5" w:rsidRPr="008F75CE" w:rsidRDefault="006969EA" w:rsidP="008F75CE">
      <w:pPr>
        <w:pStyle w:val="ListParagraph"/>
        <w:numPr>
          <w:ilvl w:val="0"/>
          <w:numId w:val="6"/>
        </w:numPr>
        <w:spacing w:after="0" w:line="278" w:lineRule="auto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 xml:space="preserve">Responsible for </w:t>
      </w:r>
      <w:r w:rsidR="00A82EEE" w:rsidRPr="008F75CE">
        <w:rPr>
          <w:rFonts w:ascii="Calibri" w:hAnsi="Calibri" w:cs="Calibri"/>
        </w:rPr>
        <w:t xml:space="preserve">carrying out an independent oversight of </w:t>
      </w:r>
      <w:r w:rsidRPr="008F75CE">
        <w:rPr>
          <w:rFonts w:ascii="Calibri" w:hAnsi="Calibri" w:cs="Calibri"/>
        </w:rPr>
        <w:t xml:space="preserve">tender </w:t>
      </w:r>
      <w:r w:rsidR="0062527E" w:rsidRPr="008F75CE">
        <w:rPr>
          <w:rFonts w:ascii="Calibri" w:hAnsi="Calibri" w:cs="Calibri"/>
        </w:rPr>
        <w:t>processes</w:t>
      </w:r>
      <w:r w:rsidR="00A82EEE" w:rsidRPr="008F75CE">
        <w:rPr>
          <w:rFonts w:ascii="Calibri" w:hAnsi="Calibri" w:cs="Calibri"/>
        </w:rPr>
        <w:t>, working with and guiding others to ensure they</w:t>
      </w:r>
      <w:r w:rsidR="0062527E" w:rsidRPr="008F75CE">
        <w:rPr>
          <w:rFonts w:ascii="Calibri" w:hAnsi="Calibri" w:cs="Calibri"/>
        </w:rPr>
        <w:t xml:space="preserve"> are</w:t>
      </w:r>
      <w:r w:rsidRPr="008F75CE">
        <w:rPr>
          <w:rFonts w:ascii="Calibri" w:hAnsi="Calibri" w:cs="Calibri"/>
        </w:rPr>
        <w:t xml:space="preserve"> delivered in accordance with </w:t>
      </w:r>
      <w:r w:rsidR="00661B09" w:rsidRPr="008F75CE">
        <w:rPr>
          <w:rFonts w:ascii="Calibri" w:hAnsi="Calibri" w:cs="Calibri"/>
        </w:rPr>
        <w:t>Town Council policy and relevant legislation / codes of practice.</w:t>
      </w:r>
      <w:r w:rsidR="00FB1BA5" w:rsidRPr="008F75CE">
        <w:rPr>
          <w:rFonts w:ascii="Calibri" w:hAnsi="Calibri" w:cs="Calibri"/>
        </w:rPr>
        <w:t xml:space="preserve"> </w:t>
      </w:r>
    </w:p>
    <w:p w14:paraId="0B14BC6A" w14:textId="6F02639D" w:rsidR="00661B09" w:rsidRPr="008F75CE" w:rsidRDefault="00661B09" w:rsidP="008F75CE">
      <w:pPr>
        <w:pStyle w:val="ListParagraph"/>
        <w:numPr>
          <w:ilvl w:val="0"/>
          <w:numId w:val="6"/>
        </w:numPr>
        <w:spacing w:after="0" w:line="278" w:lineRule="auto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Maintain</w:t>
      </w:r>
      <w:r w:rsidR="0062527E" w:rsidRPr="008F75CE">
        <w:rPr>
          <w:rFonts w:ascii="Calibri" w:hAnsi="Calibri" w:cs="Calibri"/>
        </w:rPr>
        <w:t>in</w:t>
      </w:r>
      <w:r w:rsidRPr="008F75CE">
        <w:rPr>
          <w:rFonts w:ascii="Calibri" w:hAnsi="Calibri" w:cs="Calibri"/>
        </w:rPr>
        <w:t>g a schedule of tender proce</w:t>
      </w:r>
      <w:r w:rsidR="00452829" w:rsidRPr="008F75CE">
        <w:rPr>
          <w:rFonts w:ascii="Calibri" w:hAnsi="Calibri" w:cs="Calibri"/>
        </w:rPr>
        <w:t>sses to be undertaken</w:t>
      </w:r>
      <w:r w:rsidR="0062527E" w:rsidRPr="008F75CE">
        <w:rPr>
          <w:rFonts w:ascii="Calibri" w:hAnsi="Calibri" w:cs="Calibri"/>
        </w:rPr>
        <w:t>.</w:t>
      </w:r>
    </w:p>
    <w:p w14:paraId="1FF40F86" w14:textId="62E19536" w:rsidR="00452829" w:rsidRPr="008F75CE" w:rsidRDefault="00452829" w:rsidP="008F75CE">
      <w:pPr>
        <w:pStyle w:val="ListParagraph"/>
        <w:numPr>
          <w:ilvl w:val="0"/>
          <w:numId w:val="6"/>
        </w:numPr>
        <w:spacing w:after="0" w:line="278" w:lineRule="auto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Ensuring all record-keeping of tender processes is complete and correctly executed.</w:t>
      </w:r>
    </w:p>
    <w:p w14:paraId="1EC1C631" w14:textId="293ACE8B" w:rsidR="005522B3" w:rsidRPr="008F75CE" w:rsidRDefault="005522B3" w:rsidP="008F75CE">
      <w:pPr>
        <w:pStyle w:val="NoSpacing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Development Infrastructure Funding Allocations (CIL and S106 monies)</w:t>
      </w:r>
    </w:p>
    <w:p w14:paraId="71128CEC" w14:textId="5DD7BB9B" w:rsidR="005522B3" w:rsidRPr="008F75CE" w:rsidRDefault="00A50655" w:rsidP="008F75CE">
      <w:pPr>
        <w:pStyle w:val="ListParagraph"/>
        <w:numPr>
          <w:ilvl w:val="0"/>
          <w:numId w:val="7"/>
        </w:numPr>
        <w:spacing w:after="0" w:line="278" w:lineRule="auto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Maintaining a record of CIL and S106 monies paid to the Town Council</w:t>
      </w:r>
      <w:r w:rsidR="00DD2092" w:rsidRPr="008F75CE">
        <w:rPr>
          <w:rFonts w:ascii="Calibri" w:hAnsi="Calibri" w:cs="Calibri"/>
        </w:rPr>
        <w:t>, or other such similar local developer / infrastructure funds.</w:t>
      </w:r>
    </w:p>
    <w:p w14:paraId="70BA7C8A" w14:textId="67159BCA" w:rsidR="00A50655" w:rsidRPr="008F75CE" w:rsidRDefault="00A50655" w:rsidP="008F75CE">
      <w:pPr>
        <w:pStyle w:val="ListParagraph"/>
        <w:numPr>
          <w:ilvl w:val="0"/>
          <w:numId w:val="7"/>
        </w:numPr>
        <w:spacing w:after="0" w:line="278" w:lineRule="auto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lastRenderedPageBreak/>
        <w:t xml:space="preserve">Working with others to identify </w:t>
      </w:r>
      <w:r w:rsidR="007A7613" w:rsidRPr="008F75CE">
        <w:rPr>
          <w:rFonts w:ascii="Calibri" w:hAnsi="Calibri" w:cs="Calibri"/>
        </w:rPr>
        <w:t>projects to allocate the funds towards within the required timescales and in accordance with any criteria</w:t>
      </w:r>
      <w:r w:rsidR="000839B8" w:rsidRPr="008F75CE">
        <w:rPr>
          <w:rFonts w:ascii="Calibri" w:hAnsi="Calibri" w:cs="Calibri"/>
        </w:rPr>
        <w:t>. Where there are concerns this cannot be done, to raise this with your line manager as soon as possible.</w:t>
      </w:r>
    </w:p>
    <w:p w14:paraId="55933FB5" w14:textId="60A070C5" w:rsidR="007A7613" w:rsidRPr="008F75CE" w:rsidRDefault="00DD2092" w:rsidP="008F75CE">
      <w:pPr>
        <w:pStyle w:val="ListParagraph"/>
        <w:numPr>
          <w:ilvl w:val="0"/>
          <w:numId w:val="7"/>
        </w:numPr>
        <w:spacing w:after="0" w:line="278" w:lineRule="auto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Ensure that relevant expenditure reporting is carried out e.g. to the local planning authority.</w:t>
      </w:r>
    </w:p>
    <w:p w14:paraId="33149851" w14:textId="0F239C4D" w:rsidR="00D460C8" w:rsidRPr="008F75CE" w:rsidRDefault="000E5C0F" w:rsidP="008F75CE">
      <w:pPr>
        <w:pStyle w:val="NoSpacing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Additional</w:t>
      </w:r>
      <w:r w:rsidR="00D535BE" w:rsidRPr="008F75CE">
        <w:rPr>
          <w:rFonts w:ascii="Calibri" w:hAnsi="Calibri" w:cs="Calibri"/>
        </w:rPr>
        <w:t xml:space="preserve"> responsibilities and expectations</w:t>
      </w:r>
    </w:p>
    <w:p w14:paraId="1B9432BF" w14:textId="5D0880F7" w:rsidR="00865213" w:rsidRPr="008F75CE" w:rsidRDefault="003D08F8" w:rsidP="008F75CE">
      <w:pPr>
        <w:pStyle w:val="ListParagraph"/>
        <w:numPr>
          <w:ilvl w:val="0"/>
          <w:numId w:val="8"/>
        </w:numPr>
        <w:spacing w:after="0" w:line="278" w:lineRule="auto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Promoting</w:t>
      </w:r>
      <w:r w:rsidR="000E5C0F" w:rsidRPr="008F75CE">
        <w:rPr>
          <w:rFonts w:ascii="Calibri" w:hAnsi="Calibri" w:cs="Calibri"/>
        </w:rPr>
        <w:t xml:space="preserve"> </w:t>
      </w:r>
      <w:r w:rsidR="0091786B" w:rsidRPr="008F75CE">
        <w:rPr>
          <w:rFonts w:ascii="Calibri" w:hAnsi="Calibri" w:cs="Calibri"/>
        </w:rPr>
        <w:t xml:space="preserve">equality, diversity and inclusion </w:t>
      </w:r>
      <w:r w:rsidRPr="008F75CE">
        <w:rPr>
          <w:rFonts w:ascii="Calibri" w:hAnsi="Calibri" w:cs="Calibri"/>
        </w:rPr>
        <w:t>in the workplace.</w:t>
      </w:r>
    </w:p>
    <w:p w14:paraId="0AA9AB5C" w14:textId="3FFE3E88" w:rsidR="00D460C8" w:rsidRPr="008F75CE" w:rsidRDefault="007F787D" w:rsidP="008F75CE">
      <w:pPr>
        <w:pStyle w:val="ListParagraph"/>
        <w:numPr>
          <w:ilvl w:val="0"/>
          <w:numId w:val="8"/>
        </w:numPr>
        <w:spacing w:after="0" w:line="278" w:lineRule="auto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Crea</w:t>
      </w:r>
      <w:r w:rsidR="00D460C8" w:rsidRPr="008F75CE">
        <w:rPr>
          <w:rFonts w:ascii="Calibri" w:hAnsi="Calibri" w:cs="Calibri"/>
        </w:rPr>
        <w:t xml:space="preserve">ting high level reports relating to matters within remit to </w:t>
      </w:r>
      <w:r w:rsidRPr="008F75CE">
        <w:rPr>
          <w:rFonts w:ascii="Calibri" w:hAnsi="Calibri" w:cs="Calibri"/>
        </w:rPr>
        <w:t xml:space="preserve">provide an </w:t>
      </w:r>
      <w:r w:rsidR="00D460C8" w:rsidRPr="008F75CE">
        <w:rPr>
          <w:rFonts w:ascii="Calibri" w:hAnsi="Calibri" w:cs="Calibri"/>
        </w:rPr>
        <w:t xml:space="preserve">update </w:t>
      </w:r>
      <w:r w:rsidRPr="008F75CE">
        <w:rPr>
          <w:rFonts w:ascii="Calibri" w:hAnsi="Calibri" w:cs="Calibri"/>
        </w:rPr>
        <w:t xml:space="preserve">for </w:t>
      </w:r>
      <w:r w:rsidR="00D460C8" w:rsidRPr="008F75CE">
        <w:rPr>
          <w:rFonts w:ascii="Calibri" w:hAnsi="Calibri" w:cs="Calibri"/>
        </w:rPr>
        <w:t>councillors or facilitate informed decision making.</w:t>
      </w:r>
    </w:p>
    <w:p w14:paraId="0200FA36" w14:textId="7B85EA7B" w:rsidR="005C643E" w:rsidRPr="008F75CE" w:rsidRDefault="000E5C0F" w:rsidP="008F75CE">
      <w:pPr>
        <w:pStyle w:val="ListParagraph"/>
        <w:numPr>
          <w:ilvl w:val="0"/>
          <w:numId w:val="8"/>
        </w:numPr>
        <w:spacing w:line="278" w:lineRule="auto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N</w:t>
      </w:r>
      <w:r w:rsidR="005C643E" w:rsidRPr="008F75CE">
        <w:rPr>
          <w:rFonts w:ascii="Calibri" w:hAnsi="Calibri" w:cs="Calibri"/>
        </w:rPr>
        <w:t xml:space="preserve">otifying the </w:t>
      </w:r>
      <w:r w:rsidR="005522B3" w:rsidRPr="008F75CE">
        <w:rPr>
          <w:rFonts w:ascii="Calibri" w:hAnsi="Calibri" w:cs="Calibri"/>
        </w:rPr>
        <w:t>line manager</w:t>
      </w:r>
      <w:r w:rsidR="005C643E" w:rsidRPr="008F75CE">
        <w:rPr>
          <w:rFonts w:ascii="Calibri" w:hAnsi="Calibri" w:cs="Calibri"/>
        </w:rPr>
        <w:t xml:space="preserve"> of </w:t>
      </w:r>
      <w:r w:rsidR="00960169" w:rsidRPr="008F75CE">
        <w:rPr>
          <w:rFonts w:ascii="Calibri" w:hAnsi="Calibri" w:cs="Calibri"/>
        </w:rPr>
        <w:t>budgetary implications of ongoing activities or the program of future work.</w:t>
      </w:r>
    </w:p>
    <w:p w14:paraId="72DE7780" w14:textId="4B3A2C3D" w:rsidR="00F34680" w:rsidRPr="008F75CE" w:rsidRDefault="00F34680" w:rsidP="008F75CE">
      <w:pPr>
        <w:pStyle w:val="ListParagraph"/>
        <w:numPr>
          <w:ilvl w:val="0"/>
          <w:numId w:val="8"/>
        </w:numPr>
        <w:spacing w:line="278" w:lineRule="auto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Ensuring communication of areas of work, where relevant, with other members of staff, councillors, third parties and/or the public.</w:t>
      </w:r>
    </w:p>
    <w:p w14:paraId="0BDE2F93" w14:textId="0E0DF967" w:rsidR="00F34680" w:rsidRPr="008F75CE" w:rsidRDefault="00F34680" w:rsidP="008F75CE">
      <w:pPr>
        <w:pStyle w:val="ListParagraph"/>
        <w:numPr>
          <w:ilvl w:val="0"/>
          <w:numId w:val="8"/>
        </w:numPr>
        <w:spacing w:line="278" w:lineRule="auto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Helping identify any other organisational risk</w:t>
      </w:r>
      <w:r w:rsidR="00D262CC" w:rsidRPr="008F75CE">
        <w:rPr>
          <w:rFonts w:ascii="Calibri" w:hAnsi="Calibri" w:cs="Calibri"/>
        </w:rPr>
        <w:t xml:space="preserve">s e.g. reputational or </w:t>
      </w:r>
      <w:r w:rsidR="005E0D05" w:rsidRPr="008F75CE">
        <w:rPr>
          <w:rFonts w:ascii="Calibri" w:hAnsi="Calibri" w:cs="Calibri"/>
        </w:rPr>
        <w:t>legal and</w:t>
      </w:r>
      <w:r w:rsidR="00D262CC" w:rsidRPr="008F75CE">
        <w:rPr>
          <w:rFonts w:ascii="Calibri" w:hAnsi="Calibri" w:cs="Calibri"/>
        </w:rPr>
        <w:t xml:space="preserve"> advise</w:t>
      </w:r>
      <w:r w:rsidR="00562756" w:rsidRPr="008F75CE">
        <w:rPr>
          <w:rFonts w:ascii="Calibri" w:hAnsi="Calibri" w:cs="Calibri"/>
        </w:rPr>
        <w:t xml:space="preserve"> on</w:t>
      </w:r>
      <w:r w:rsidR="00D262CC" w:rsidRPr="008F75CE">
        <w:rPr>
          <w:rFonts w:ascii="Calibri" w:hAnsi="Calibri" w:cs="Calibri"/>
        </w:rPr>
        <w:t xml:space="preserve"> processes to ensure these risks are managed.</w:t>
      </w:r>
    </w:p>
    <w:p w14:paraId="751AB761" w14:textId="44F90A01" w:rsidR="00D51958" w:rsidRPr="008F75CE" w:rsidRDefault="00D51958" w:rsidP="008F75CE">
      <w:pPr>
        <w:pStyle w:val="ListParagraph"/>
        <w:numPr>
          <w:ilvl w:val="0"/>
          <w:numId w:val="8"/>
        </w:numPr>
        <w:spacing w:line="278" w:lineRule="auto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Assisting with reviews of Town Council policies or procedures within areas of responsibility.</w:t>
      </w:r>
    </w:p>
    <w:p w14:paraId="5ABF8ECE" w14:textId="0656BA95" w:rsidR="0058223F" w:rsidRPr="008F75CE" w:rsidRDefault="0058223F" w:rsidP="008F75CE">
      <w:pPr>
        <w:pStyle w:val="ListParagraph"/>
        <w:numPr>
          <w:ilvl w:val="0"/>
          <w:numId w:val="8"/>
        </w:numPr>
        <w:spacing w:line="278" w:lineRule="auto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Undertake any other duties as required by the line manager, consistent with the level and scope of the post.</w:t>
      </w:r>
    </w:p>
    <w:p w14:paraId="65CE0003" w14:textId="2F70769A" w:rsidR="001E0786" w:rsidRPr="008F75CE" w:rsidRDefault="001E0786" w:rsidP="008F75CE">
      <w:pPr>
        <w:pStyle w:val="Heading1"/>
        <w:numPr>
          <w:ilvl w:val="0"/>
          <w:numId w:val="0"/>
        </w:numPr>
        <w:ind w:left="357" w:hanging="357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Person Specification</w:t>
      </w:r>
    </w:p>
    <w:p w14:paraId="619E6AAC" w14:textId="5F7508D2" w:rsidR="00AD2C25" w:rsidRPr="008F75CE" w:rsidRDefault="00AD2C25" w:rsidP="008F75CE">
      <w:pPr>
        <w:pStyle w:val="NoSpacing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Essential</w:t>
      </w:r>
    </w:p>
    <w:p w14:paraId="07886DA1" w14:textId="1866940F" w:rsidR="00AD2C25" w:rsidRPr="008F75CE" w:rsidRDefault="00C61C4B" w:rsidP="008F75CE">
      <w:pPr>
        <w:pStyle w:val="ListParagraph"/>
        <w:numPr>
          <w:ilvl w:val="0"/>
          <w:numId w:val="9"/>
        </w:numPr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Experience in a funding role, ideally handling external funding bids in their entirety</w:t>
      </w:r>
      <w:r w:rsidR="00AD2C25" w:rsidRPr="008F75CE">
        <w:rPr>
          <w:rFonts w:ascii="Calibri" w:hAnsi="Calibri" w:cs="Calibri"/>
        </w:rPr>
        <w:t>.</w:t>
      </w:r>
    </w:p>
    <w:p w14:paraId="0254A61A" w14:textId="77777777" w:rsidR="00340A51" w:rsidRPr="008F75CE" w:rsidRDefault="00340A51" w:rsidP="008F75CE">
      <w:pPr>
        <w:pStyle w:val="ListParagraph"/>
        <w:numPr>
          <w:ilvl w:val="0"/>
          <w:numId w:val="9"/>
        </w:numPr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Experience of writing factually accurate yet engaging funding applications.</w:t>
      </w:r>
    </w:p>
    <w:p w14:paraId="0474D53E" w14:textId="77777777" w:rsidR="00340A51" w:rsidRPr="008F75CE" w:rsidRDefault="00340A51" w:rsidP="008F75CE">
      <w:pPr>
        <w:pStyle w:val="ListParagraph"/>
        <w:numPr>
          <w:ilvl w:val="0"/>
          <w:numId w:val="9"/>
        </w:numPr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Experience of running tender processes, ideally within the public sector.</w:t>
      </w:r>
    </w:p>
    <w:p w14:paraId="11255BEF" w14:textId="77777777" w:rsidR="00340A51" w:rsidRPr="008F75CE" w:rsidRDefault="00340A51" w:rsidP="008F75CE">
      <w:pPr>
        <w:pStyle w:val="ListParagraph"/>
        <w:numPr>
          <w:ilvl w:val="0"/>
          <w:numId w:val="9"/>
        </w:numPr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Experience coordinating computer-based projects, including impeccable record keeping, adherence to deadlines and working with others to collect data.</w:t>
      </w:r>
    </w:p>
    <w:p w14:paraId="4D3EEE9C" w14:textId="614490F7" w:rsidR="00340A51" w:rsidRPr="008F75CE" w:rsidRDefault="00340A51" w:rsidP="008F75CE">
      <w:pPr>
        <w:pStyle w:val="ListParagraph"/>
        <w:numPr>
          <w:ilvl w:val="0"/>
          <w:numId w:val="9"/>
        </w:numPr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Proficient computer user, including Microsoft Office suite, and grant funding databases / application portals</w:t>
      </w:r>
    </w:p>
    <w:p w14:paraId="290C7FFF" w14:textId="77777777" w:rsidR="00340A51" w:rsidRPr="008F75CE" w:rsidRDefault="00340A51" w:rsidP="008F75CE">
      <w:pPr>
        <w:pStyle w:val="ListParagraph"/>
        <w:numPr>
          <w:ilvl w:val="0"/>
          <w:numId w:val="9"/>
        </w:numPr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Analytical problem solver.</w:t>
      </w:r>
    </w:p>
    <w:p w14:paraId="5F971D5F" w14:textId="77777777" w:rsidR="00340A51" w:rsidRPr="008F75CE" w:rsidRDefault="00340A51" w:rsidP="008F75CE">
      <w:pPr>
        <w:pStyle w:val="ListParagraph"/>
        <w:numPr>
          <w:ilvl w:val="0"/>
          <w:numId w:val="9"/>
        </w:numPr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Impeccable attention to detail.</w:t>
      </w:r>
    </w:p>
    <w:p w14:paraId="434EA725" w14:textId="77777777" w:rsidR="00340A51" w:rsidRPr="008F75CE" w:rsidRDefault="00340A51" w:rsidP="008F75CE">
      <w:pPr>
        <w:pStyle w:val="ListParagraph"/>
        <w:numPr>
          <w:ilvl w:val="0"/>
          <w:numId w:val="9"/>
        </w:numPr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Diligent.</w:t>
      </w:r>
    </w:p>
    <w:p w14:paraId="3B6F03EB" w14:textId="77777777" w:rsidR="00340A51" w:rsidRPr="008F75CE" w:rsidRDefault="00340A51" w:rsidP="008F75CE">
      <w:pPr>
        <w:pStyle w:val="ListParagraph"/>
        <w:numPr>
          <w:ilvl w:val="0"/>
          <w:numId w:val="9"/>
        </w:numPr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lastRenderedPageBreak/>
        <w:t>Professionalism, tact and diplomacy.</w:t>
      </w:r>
    </w:p>
    <w:p w14:paraId="2CF6212B" w14:textId="77777777" w:rsidR="00340A51" w:rsidRPr="008F75CE" w:rsidRDefault="00340A51" w:rsidP="008F75CE">
      <w:pPr>
        <w:pStyle w:val="ListParagraph"/>
        <w:numPr>
          <w:ilvl w:val="0"/>
          <w:numId w:val="9"/>
        </w:numPr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Resilient and motivated.</w:t>
      </w:r>
    </w:p>
    <w:p w14:paraId="0CC97EA7" w14:textId="7FFB6360" w:rsidR="00340A51" w:rsidRPr="008F75CE" w:rsidRDefault="00340A51" w:rsidP="008F75CE">
      <w:pPr>
        <w:pStyle w:val="ListParagraph"/>
        <w:numPr>
          <w:ilvl w:val="0"/>
          <w:numId w:val="9"/>
        </w:numPr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Consistent.</w:t>
      </w:r>
    </w:p>
    <w:p w14:paraId="2591EEAA" w14:textId="0E6286B2" w:rsidR="00AD2C25" w:rsidRPr="008F75CE" w:rsidRDefault="00AD2C25" w:rsidP="008F75CE">
      <w:pPr>
        <w:pStyle w:val="NoSpacing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Desirable</w:t>
      </w:r>
    </w:p>
    <w:p w14:paraId="481DCCB7" w14:textId="307371EE" w:rsidR="00C61C4B" w:rsidRPr="008F75CE" w:rsidRDefault="00C61C4B" w:rsidP="008F75CE">
      <w:pPr>
        <w:pStyle w:val="ListParagraph"/>
        <w:numPr>
          <w:ilvl w:val="0"/>
          <w:numId w:val="10"/>
        </w:numPr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APMP Bid &amp; Proposal Management Certification or willingness to work towards.</w:t>
      </w:r>
    </w:p>
    <w:p w14:paraId="61E062DC" w14:textId="23B735CE" w:rsidR="001005F1" w:rsidRPr="008F75CE" w:rsidRDefault="00C61C4B" w:rsidP="008F75CE">
      <w:pPr>
        <w:pStyle w:val="ListParagraph"/>
        <w:numPr>
          <w:ilvl w:val="0"/>
          <w:numId w:val="10"/>
        </w:numPr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Working knowledge of local council governance, legislation, current and future risks and opportunities</w:t>
      </w:r>
      <w:r w:rsidR="007D2F77" w:rsidRPr="008F75CE">
        <w:rPr>
          <w:rFonts w:ascii="Calibri" w:hAnsi="Calibri" w:cs="Calibri"/>
        </w:rPr>
        <w:t>.</w:t>
      </w:r>
    </w:p>
    <w:p w14:paraId="45835E25" w14:textId="262B082D" w:rsidR="00397C92" w:rsidRPr="008F75CE" w:rsidRDefault="00397C92" w:rsidP="008F75CE">
      <w:pPr>
        <w:pStyle w:val="ListParagraph"/>
        <w:numPr>
          <w:ilvl w:val="0"/>
          <w:numId w:val="10"/>
        </w:numPr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Experience undertaking due diligence checks on third parties.</w:t>
      </w:r>
    </w:p>
    <w:p w14:paraId="5FC4CA04" w14:textId="0B2DA4CD" w:rsidR="00397C92" w:rsidRPr="008F75CE" w:rsidRDefault="00397C92" w:rsidP="008F75CE">
      <w:pPr>
        <w:pStyle w:val="ListParagraph"/>
        <w:numPr>
          <w:ilvl w:val="0"/>
          <w:numId w:val="10"/>
        </w:numPr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Knowledge of Seaford - its nature and needs as a town and a community.</w:t>
      </w:r>
    </w:p>
    <w:p w14:paraId="2C426B8D" w14:textId="1B86D632" w:rsidR="001005F1" w:rsidRPr="008F75CE" w:rsidRDefault="00397C92" w:rsidP="008F75CE">
      <w:pPr>
        <w:pStyle w:val="ListParagraph"/>
        <w:numPr>
          <w:ilvl w:val="0"/>
          <w:numId w:val="10"/>
        </w:numPr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Working knowledge of Community Infrastructure Levy and S106 monies</w:t>
      </w:r>
      <w:r w:rsidR="001005F1" w:rsidRPr="008F75CE">
        <w:rPr>
          <w:rFonts w:ascii="Calibri" w:hAnsi="Calibri" w:cs="Calibri"/>
        </w:rPr>
        <w:t>.</w:t>
      </w:r>
    </w:p>
    <w:p w14:paraId="053728E0" w14:textId="3E2E89E2" w:rsidR="00F42B48" w:rsidRPr="008F75CE" w:rsidRDefault="00397C92" w:rsidP="008F75CE">
      <w:pPr>
        <w:pStyle w:val="ListParagraph"/>
        <w:numPr>
          <w:ilvl w:val="0"/>
          <w:numId w:val="10"/>
        </w:numPr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 xml:space="preserve">Experience </w:t>
      </w:r>
      <w:r w:rsidR="006B4EFA" w:rsidRPr="008F75CE">
        <w:rPr>
          <w:rFonts w:ascii="Calibri" w:hAnsi="Calibri" w:cs="Calibri"/>
        </w:rPr>
        <w:t>using</w:t>
      </w:r>
      <w:r w:rsidRPr="008F75CE">
        <w:rPr>
          <w:rFonts w:ascii="Calibri" w:hAnsi="Calibri" w:cs="Calibri"/>
        </w:rPr>
        <w:t xml:space="preserve"> Contracts Finder</w:t>
      </w:r>
      <w:r w:rsidR="006B4EFA" w:rsidRPr="008F75CE">
        <w:rPr>
          <w:rFonts w:ascii="Calibri" w:hAnsi="Calibri" w:cs="Calibri"/>
        </w:rPr>
        <w:t xml:space="preserve"> to advertise and update on contract opportunities.</w:t>
      </w:r>
    </w:p>
    <w:p w14:paraId="5EA8C766" w14:textId="1DE3C895" w:rsidR="00D629AC" w:rsidRPr="008F75CE" w:rsidRDefault="00D629AC" w:rsidP="008F75CE">
      <w:pPr>
        <w:pStyle w:val="ListParagraph"/>
        <w:numPr>
          <w:ilvl w:val="0"/>
          <w:numId w:val="10"/>
        </w:numPr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Creative and innovative problem solver.</w:t>
      </w:r>
    </w:p>
    <w:p w14:paraId="08475757" w14:textId="450CFA1B" w:rsidR="00D629AC" w:rsidRPr="008F75CE" w:rsidRDefault="00D629AC" w:rsidP="008F75CE">
      <w:pPr>
        <w:pStyle w:val="ListParagraph"/>
        <w:numPr>
          <w:ilvl w:val="0"/>
          <w:numId w:val="10"/>
        </w:numPr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Professional curiosity.</w:t>
      </w:r>
    </w:p>
    <w:p w14:paraId="7BCA627B" w14:textId="399FDDCE" w:rsidR="00C97717" w:rsidRPr="008F75CE" w:rsidRDefault="00D629AC" w:rsidP="008F75CE">
      <w:pPr>
        <w:pStyle w:val="ListParagraph"/>
        <w:numPr>
          <w:ilvl w:val="0"/>
          <w:numId w:val="10"/>
        </w:numPr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Persuasive</w:t>
      </w:r>
      <w:r w:rsidR="00DF0341" w:rsidRPr="008F75CE">
        <w:rPr>
          <w:rFonts w:ascii="Calibri" w:hAnsi="Calibri" w:cs="Calibri"/>
        </w:rPr>
        <w:t>.</w:t>
      </w:r>
    </w:p>
    <w:p w14:paraId="03CF000D" w14:textId="1DD5A1BA" w:rsidR="00340A51" w:rsidRPr="008F75CE" w:rsidRDefault="00340A51" w:rsidP="008F75CE">
      <w:pPr>
        <w:pStyle w:val="NoSpacing"/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Essential soft skills set</w:t>
      </w:r>
    </w:p>
    <w:p w14:paraId="37419E1B" w14:textId="58E19412" w:rsidR="00340A51" w:rsidRPr="008F75CE" w:rsidRDefault="00340A51" w:rsidP="008F75CE">
      <w:pPr>
        <w:pStyle w:val="ListParagraph"/>
        <w:numPr>
          <w:ilvl w:val="0"/>
          <w:numId w:val="12"/>
        </w:numPr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Excellent time management skills.</w:t>
      </w:r>
    </w:p>
    <w:p w14:paraId="6B5B522A" w14:textId="77777777" w:rsidR="00340A51" w:rsidRPr="008F75CE" w:rsidRDefault="00340A51" w:rsidP="008F75CE">
      <w:pPr>
        <w:pStyle w:val="ListParagraph"/>
        <w:numPr>
          <w:ilvl w:val="0"/>
          <w:numId w:val="12"/>
        </w:numPr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Relationship building - with both internal and external stakeholders, and external advisors.</w:t>
      </w:r>
    </w:p>
    <w:p w14:paraId="296C05BA" w14:textId="77777777" w:rsidR="00340A51" w:rsidRPr="008F75CE" w:rsidRDefault="00340A51" w:rsidP="008F75CE">
      <w:pPr>
        <w:pStyle w:val="ListParagraph"/>
        <w:numPr>
          <w:ilvl w:val="0"/>
          <w:numId w:val="12"/>
        </w:numPr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Awareness of equality, diversity &amp; inclusion.</w:t>
      </w:r>
    </w:p>
    <w:p w14:paraId="30247CC6" w14:textId="77777777" w:rsidR="00340A51" w:rsidRPr="008F75CE" w:rsidRDefault="00340A51" w:rsidP="008F75CE">
      <w:pPr>
        <w:pStyle w:val="ListParagraph"/>
        <w:numPr>
          <w:ilvl w:val="0"/>
          <w:numId w:val="12"/>
        </w:numPr>
        <w:jc w:val="both"/>
        <w:rPr>
          <w:rFonts w:ascii="Calibri" w:hAnsi="Calibri" w:cs="Calibri"/>
        </w:rPr>
      </w:pPr>
      <w:r w:rsidRPr="008F75CE">
        <w:rPr>
          <w:rFonts w:ascii="Calibri" w:hAnsi="Calibri" w:cs="Calibri"/>
        </w:rPr>
        <w:t>Willingness to learn and committed to continuous professional development, driven by the individual.</w:t>
      </w:r>
    </w:p>
    <w:p w14:paraId="1AB4BDDB" w14:textId="7D3560C9" w:rsidR="00F42B48" w:rsidRPr="008F75CE" w:rsidRDefault="00F42B48" w:rsidP="008F75CE">
      <w:pPr>
        <w:pStyle w:val="NoSpacing"/>
        <w:jc w:val="both"/>
        <w:rPr>
          <w:rFonts w:ascii="Calibri" w:hAnsi="Calibri" w:cs="Calibri"/>
        </w:rPr>
      </w:pPr>
    </w:p>
    <w:sectPr w:rsidR="00F42B48" w:rsidRPr="008F75CE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1C7DBA" w14:textId="77777777" w:rsidR="00EF4EE1" w:rsidRPr="002465BD" w:rsidRDefault="00EF4EE1" w:rsidP="00795D23">
      <w:pPr>
        <w:spacing w:after="0" w:line="240" w:lineRule="auto"/>
      </w:pPr>
      <w:r w:rsidRPr="002465BD">
        <w:separator/>
      </w:r>
    </w:p>
  </w:endnote>
  <w:endnote w:type="continuationSeparator" w:id="0">
    <w:p w14:paraId="378873D4" w14:textId="77777777" w:rsidR="00EF4EE1" w:rsidRPr="002465BD" w:rsidRDefault="00EF4EE1" w:rsidP="00795D23">
      <w:pPr>
        <w:spacing w:after="0" w:line="240" w:lineRule="auto"/>
      </w:pPr>
      <w:r w:rsidRPr="002465B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F084EC" w14:textId="77777777" w:rsidR="00EF4EE1" w:rsidRPr="002465BD" w:rsidRDefault="00EF4EE1" w:rsidP="00795D23">
      <w:pPr>
        <w:spacing w:after="0" w:line="240" w:lineRule="auto"/>
      </w:pPr>
      <w:r w:rsidRPr="002465BD">
        <w:separator/>
      </w:r>
    </w:p>
  </w:footnote>
  <w:footnote w:type="continuationSeparator" w:id="0">
    <w:p w14:paraId="07C8994C" w14:textId="77777777" w:rsidR="00EF4EE1" w:rsidRPr="002465BD" w:rsidRDefault="00EF4EE1" w:rsidP="00795D23">
      <w:pPr>
        <w:spacing w:after="0" w:line="240" w:lineRule="auto"/>
      </w:pPr>
      <w:r w:rsidRPr="002465BD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23773" w14:textId="1BACF88F" w:rsidR="00795D23" w:rsidRPr="007B11D1" w:rsidRDefault="007B11D1" w:rsidP="007B11D1">
    <w:pPr>
      <w:pStyle w:val="Header"/>
      <w:tabs>
        <w:tab w:val="clear" w:pos="4513"/>
        <w:tab w:val="clear" w:pos="9026"/>
        <w:tab w:val="left" w:pos="3028"/>
        <w:tab w:val="left" w:pos="3868"/>
      </w:tabs>
      <w:rPr>
        <w:lang w:val="en-US"/>
      </w:rPr>
    </w:pPr>
    <w:r>
      <w:rPr>
        <w:lang w:val="en-US"/>
      </w:rPr>
      <w:tab/>
    </w:r>
    <w:r>
      <w:rPr>
        <w:noProof/>
        <w:lang w:val="en-US"/>
      </w:rPr>
      <w:drawing>
        <wp:inline distT="0" distB="0" distL="0" distR="0" wp14:anchorId="70CAFEAF" wp14:editId="20453FCA">
          <wp:extent cx="1945005" cy="1475105"/>
          <wp:effectExtent l="0" t="0" r="0" b="0"/>
          <wp:docPr id="35007012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5005" cy="14751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lang w:val="en-US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D09E9"/>
    <w:multiLevelType w:val="hybridMultilevel"/>
    <w:tmpl w:val="A0984D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F64A7D"/>
    <w:multiLevelType w:val="hybridMultilevel"/>
    <w:tmpl w:val="BB402E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E10527"/>
    <w:multiLevelType w:val="hybridMultilevel"/>
    <w:tmpl w:val="A68AAB8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8F7C34"/>
    <w:multiLevelType w:val="hybridMultilevel"/>
    <w:tmpl w:val="5036AD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CD24AB"/>
    <w:multiLevelType w:val="hybridMultilevel"/>
    <w:tmpl w:val="E1EE2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C71577"/>
    <w:multiLevelType w:val="hybridMultilevel"/>
    <w:tmpl w:val="6E4E05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9C4781"/>
    <w:multiLevelType w:val="hybridMultilevel"/>
    <w:tmpl w:val="EAB4B0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0A7F3D"/>
    <w:multiLevelType w:val="hybridMultilevel"/>
    <w:tmpl w:val="4D424E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CA6AF0"/>
    <w:multiLevelType w:val="hybridMultilevel"/>
    <w:tmpl w:val="9C56F7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516654"/>
    <w:multiLevelType w:val="hybridMultilevel"/>
    <w:tmpl w:val="06B251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CF4CA6"/>
    <w:multiLevelType w:val="multilevel"/>
    <w:tmpl w:val="050048EE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5D6D6BAA"/>
    <w:multiLevelType w:val="hybridMultilevel"/>
    <w:tmpl w:val="6BD070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4042120">
    <w:abstractNumId w:val="10"/>
  </w:num>
  <w:num w:numId="2" w16cid:durableId="391468768">
    <w:abstractNumId w:val="5"/>
  </w:num>
  <w:num w:numId="3" w16cid:durableId="921985817">
    <w:abstractNumId w:val="2"/>
  </w:num>
  <w:num w:numId="4" w16cid:durableId="305549497">
    <w:abstractNumId w:val="0"/>
  </w:num>
  <w:num w:numId="5" w16cid:durableId="1548952194">
    <w:abstractNumId w:val="4"/>
  </w:num>
  <w:num w:numId="6" w16cid:durableId="869949687">
    <w:abstractNumId w:val="6"/>
  </w:num>
  <w:num w:numId="7" w16cid:durableId="490484429">
    <w:abstractNumId w:val="7"/>
  </w:num>
  <w:num w:numId="8" w16cid:durableId="2002344197">
    <w:abstractNumId w:val="9"/>
  </w:num>
  <w:num w:numId="9" w16cid:durableId="2135899018">
    <w:abstractNumId w:val="11"/>
  </w:num>
  <w:num w:numId="10" w16cid:durableId="1193417077">
    <w:abstractNumId w:val="8"/>
  </w:num>
  <w:num w:numId="11" w16cid:durableId="1624463065">
    <w:abstractNumId w:val="3"/>
  </w:num>
  <w:num w:numId="12" w16cid:durableId="19273737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47C5C3A"/>
    <w:rsid w:val="0001573D"/>
    <w:rsid w:val="00024D49"/>
    <w:rsid w:val="0003526D"/>
    <w:rsid w:val="000839B8"/>
    <w:rsid w:val="00090057"/>
    <w:rsid w:val="00093F5D"/>
    <w:rsid w:val="000D5577"/>
    <w:rsid w:val="000E5C0F"/>
    <w:rsid w:val="000E5C40"/>
    <w:rsid w:val="001005F1"/>
    <w:rsid w:val="0014008A"/>
    <w:rsid w:val="00140853"/>
    <w:rsid w:val="00176D8A"/>
    <w:rsid w:val="001C0690"/>
    <w:rsid w:val="001C421A"/>
    <w:rsid w:val="001E0786"/>
    <w:rsid w:val="002329E5"/>
    <w:rsid w:val="002465BD"/>
    <w:rsid w:val="00254728"/>
    <w:rsid w:val="00262C85"/>
    <w:rsid w:val="002659C8"/>
    <w:rsid w:val="0026649B"/>
    <w:rsid w:val="00276D76"/>
    <w:rsid w:val="0028052A"/>
    <w:rsid w:val="00292682"/>
    <w:rsid w:val="002B2E0C"/>
    <w:rsid w:val="002C2214"/>
    <w:rsid w:val="002E3CC7"/>
    <w:rsid w:val="00323ACE"/>
    <w:rsid w:val="00335EA7"/>
    <w:rsid w:val="00340A51"/>
    <w:rsid w:val="003414FE"/>
    <w:rsid w:val="003504A5"/>
    <w:rsid w:val="00356EA4"/>
    <w:rsid w:val="00397C92"/>
    <w:rsid w:val="003D08F8"/>
    <w:rsid w:val="003E0661"/>
    <w:rsid w:val="003E11CA"/>
    <w:rsid w:val="003E489E"/>
    <w:rsid w:val="00413207"/>
    <w:rsid w:val="00442B52"/>
    <w:rsid w:val="00452829"/>
    <w:rsid w:val="00476FE4"/>
    <w:rsid w:val="004A6854"/>
    <w:rsid w:val="004D236D"/>
    <w:rsid w:val="005007B9"/>
    <w:rsid w:val="00505512"/>
    <w:rsid w:val="00530A15"/>
    <w:rsid w:val="00545946"/>
    <w:rsid w:val="00545C6E"/>
    <w:rsid w:val="005522B3"/>
    <w:rsid w:val="00562756"/>
    <w:rsid w:val="0058223F"/>
    <w:rsid w:val="005B00CB"/>
    <w:rsid w:val="005C22AC"/>
    <w:rsid w:val="005C643E"/>
    <w:rsid w:val="005C65A1"/>
    <w:rsid w:val="005E0D05"/>
    <w:rsid w:val="005E44C6"/>
    <w:rsid w:val="00621D59"/>
    <w:rsid w:val="006244C8"/>
    <w:rsid w:val="0062527E"/>
    <w:rsid w:val="00625467"/>
    <w:rsid w:val="006540C8"/>
    <w:rsid w:val="00661B09"/>
    <w:rsid w:val="00662657"/>
    <w:rsid w:val="00686860"/>
    <w:rsid w:val="00695569"/>
    <w:rsid w:val="006969EA"/>
    <w:rsid w:val="006B4EFA"/>
    <w:rsid w:val="00717FF5"/>
    <w:rsid w:val="0072470D"/>
    <w:rsid w:val="00746118"/>
    <w:rsid w:val="007704A3"/>
    <w:rsid w:val="007773A5"/>
    <w:rsid w:val="00795D23"/>
    <w:rsid w:val="007A7613"/>
    <w:rsid w:val="007B11D1"/>
    <w:rsid w:val="007B13FB"/>
    <w:rsid w:val="007D2F77"/>
    <w:rsid w:val="007F787D"/>
    <w:rsid w:val="008243C2"/>
    <w:rsid w:val="00826CF8"/>
    <w:rsid w:val="00865213"/>
    <w:rsid w:val="00894667"/>
    <w:rsid w:val="008D2234"/>
    <w:rsid w:val="008F682D"/>
    <w:rsid w:val="008F75CE"/>
    <w:rsid w:val="0091786B"/>
    <w:rsid w:val="00957D45"/>
    <w:rsid w:val="00960169"/>
    <w:rsid w:val="009669ED"/>
    <w:rsid w:val="00987479"/>
    <w:rsid w:val="009B220A"/>
    <w:rsid w:val="009B3768"/>
    <w:rsid w:val="009D00E9"/>
    <w:rsid w:val="009D218C"/>
    <w:rsid w:val="009E02AD"/>
    <w:rsid w:val="009E5C72"/>
    <w:rsid w:val="00A30DD9"/>
    <w:rsid w:val="00A50655"/>
    <w:rsid w:val="00A7050F"/>
    <w:rsid w:val="00A82EEE"/>
    <w:rsid w:val="00AC18A7"/>
    <w:rsid w:val="00AD2C25"/>
    <w:rsid w:val="00AE7969"/>
    <w:rsid w:val="00AF5194"/>
    <w:rsid w:val="00B153FE"/>
    <w:rsid w:val="00B21915"/>
    <w:rsid w:val="00B35BC8"/>
    <w:rsid w:val="00B417B7"/>
    <w:rsid w:val="00B5194C"/>
    <w:rsid w:val="00B66CD0"/>
    <w:rsid w:val="00B84006"/>
    <w:rsid w:val="00C16C87"/>
    <w:rsid w:val="00C47D18"/>
    <w:rsid w:val="00C61C4B"/>
    <w:rsid w:val="00C73D62"/>
    <w:rsid w:val="00C97717"/>
    <w:rsid w:val="00CA0179"/>
    <w:rsid w:val="00CA6AF7"/>
    <w:rsid w:val="00CB226F"/>
    <w:rsid w:val="00CB52DC"/>
    <w:rsid w:val="00CB5A8F"/>
    <w:rsid w:val="00CB5C5B"/>
    <w:rsid w:val="00CD4CB4"/>
    <w:rsid w:val="00CE2960"/>
    <w:rsid w:val="00CE4734"/>
    <w:rsid w:val="00D12212"/>
    <w:rsid w:val="00D21291"/>
    <w:rsid w:val="00D262CC"/>
    <w:rsid w:val="00D37B0F"/>
    <w:rsid w:val="00D45072"/>
    <w:rsid w:val="00D460C8"/>
    <w:rsid w:val="00D47773"/>
    <w:rsid w:val="00D51958"/>
    <w:rsid w:val="00D535BE"/>
    <w:rsid w:val="00D55DFD"/>
    <w:rsid w:val="00D629AC"/>
    <w:rsid w:val="00D63A66"/>
    <w:rsid w:val="00D768A9"/>
    <w:rsid w:val="00DA6FEC"/>
    <w:rsid w:val="00DC7B81"/>
    <w:rsid w:val="00DD2092"/>
    <w:rsid w:val="00DD359B"/>
    <w:rsid w:val="00DF0341"/>
    <w:rsid w:val="00DF238E"/>
    <w:rsid w:val="00E17701"/>
    <w:rsid w:val="00E32990"/>
    <w:rsid w:val="00E40656"/>
    <w:rsid w:val="00E523C6"/>
    <w:rsid w:val="00E82D89"/>
    <w:rsid w:val="00E93458"/>
    <w:rsid w:val="00EC3844"/>
    <w:rsid w:val="00ED1733"/>
    <w:rsid w:val="00EF4EE1"/>
    <w:rsid w:val="00F035DD"/>
    <w:rsid w:val="00F03CBF"/>
    <w:rsid w:val="00F14696"/>
    <w:rsid w:val="00F226E0"/>
    <w:rsid w:val="00F2367B"/>
    <w:rsid w:val="00F34680"/>
    <w:rsid w:val="00F42B48"/>
    <w:rsid w:val="00FB1BA5"/>
    <w:rsid w:val="00FB453F"/>
    <w:rsid w:val="00FC3C5D"/>
    <w:rsid w:val="00FE31EC"/>
    <w:rsid w:val="447C5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7C5C3A"/>
  <w15:chartTrackingRefBased/>
  <w15:docId w15:val="{F72213BC-6210-44FD-B425-3E9EFDDA2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ListParagraph"/>
    <w:next w:val="Normal"/>
    <w:link w:val="Heading1Char"/>
    <w:uiPriority w:val="9"/>
    <w:qFormat/>
    <w:rsid w:val="00D262CC"/>
    <w:pPr>
      <w:numPr>
        <w:numId w:val="1"/>
      </w:numPr>
      <w:spacing w:before="240" w:line="278" w:lineRule="auto"/>
      <w:ind w:left="357" w:hanging="357"/>
      <w:contextualSpacing w:val="0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62CC"/>
    <w:rPr>
      <w:b/>
      <w:bCs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00826CF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95D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D23"/>
  </w:style>
  <w:style w:type="paragraph" w:styleId="Footer">
    <w:name w:val="footer"/>
    <w:basedOn w:val="Normal"/>
    <w:link w:val="FooterChar"/>
    <w:uiPriority w:val="99"/>
    <w:unhideWhenUsed/>
    <w:rsid w:val="00795D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D23"/>
  </w:style>
  <w:style w:type="table" w:styleId="TableGrid">
    <w:name w:val="Table Grid"/>
    <w:basedOn w:val="TableNormal"/>
    <w:uiPriority w:val="39"/>
    <w:rsid w:val="001C42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aliases w:val="JD Sub Heading"/>
    <w:basedOn w:val="Normal"/>
    <w:uiPriority w:val="1"/>
    <w:qFormat/>
    <w:rsid w:val="003414FE"/>
    <w:pPr>
      <w:spacing w:before="120" w:after="0" w:line="278" w:lineRule="auto"/>
    </w:pPr>
    <w:rPr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540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540C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540C8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40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40C8"/>
    <w:rPr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4</Pages>
  <Words>794</Words>
  <Characters>4881</Characters>
  <Application>Microsoft Office Word</Application>
  <DocSecurity>0</DocSecurity>
  <Lines>103</Lines>
  <Paragraphs>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Georgia Raeburn</dc:creator>
  <cp:keywords/>
  <dc:description/>
  <cp:lastModifiedBy>Irene Larbi</cp:lastModifiedBy>
  <cp:revision>8</cp:revision>
  <dcterms:created xsi:type="dcterms:W3CDTF">2025-10-24T10:00:00Z</dcterms:created>
  <dcterms:modified xsi:type="dcterms:W3CDTF">2025-10-29T14:28:00Z</dcterms:modified>
</cp:coreProperties>
</file>