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24D68" w14:textId="35A03BBF" w:rsidR="00777E2B" w:rsidRPr="004B7292" w:rsidRDefault="00541995" w:rsidP="00541995">
      <w:pPr>
        <w:pStyle w:val="Heading1"/>
        <w:jc w:val="center"/>
        <w:rPr>
          <w:sz w:val="36"/>
          <w:szCs w:val="36"/>
        </w:rPr>
      </w:pPr>
      <w:r w:rsidRPr="004B7292">
        <w:rPr>
          <w:sz w:val="36"/>
          <w:szCs w:val="36"/>
        </w:rPr>
        <w:t>Lewes Local Plan: A Spatial Strategy for Development in Our Plan Area (incorporating Site Allocations)</w:t>
      </w:r>
    </w:p>
    <w:p w14:paraId="4A0ADAB3" w14:textId="6506AF3B" w:rsidR="00541995" w:rsidRPr="004B7292" w:rsidRDefault="00541995" w:rsidP="00541995">
      <w:pPr>
        <w:pStyle w:val="Heading2"/>
        <w:jc w:val="center"/>
        <w:rPr>
          <w:sz w:val="28"/>
          <w:szCs w:val="28"/>
        </w:rPr>
      </w:pPr>
      <w:r w:rsidRPr="004B7292">
        <w:rPr>
          <w:sz w:val="28"/>
          <w:szCs w:val="28"/>
        </w:rPr>
        <w:t>Regulation 2018 – Phase 2</w:t>
      </w:r>
    </w:p>
    <w:p w14:paraId="5EEF374D" w14:textId="66B4B637" w:rsidR="00541995" w:rsidRPr="000C6421" w:rsidRDefault="00211AA0" w:rsidP="000C6421">
      <w:pPr>
        <w:jc w:val="center"/>
        <w:rPr>
          <w:sz w:val="28"/>
          <w:szCs w:val="28"/>
        </w:rPr>
      </w:pPr>
      <w:r w:rsidRPr="000C6421">
        <w:rPr>
          <w:sz w:val="28"/>
          <w:szCs w:val="28"/>
        </w:rPr>
        <w:t xml:space="preserve">Consultation period from </w:t>
      </w:r>
      <w:r w:rsidR="00490284" w:rsidRPr="00490284">
        <w:rPr>
          <w:sz w:val="28"/>
          <w:szCs w:val="28"/>
        </w:rPr>
        <w:t>17</w:t>
      </w:r>
      <w:r w:rsidRPr="000C6421">
        <w:rPr>
          <w:sz w:val="28"/>
          <w:szCs w:val="28"/>
        </w:rPr>
        <w:t xml:space="preserve"> </w:t>
      </w:r>
      <w:r w:rsidR="00541995" w:rsidRPr="000C6421">
        <w:rPr>
          <w:sz w:val="28"/>
          <w:szCs w:val="28"/>
        </w:rPr>
        <w:t xml:space="preserve">December 2025 </w:t>
      </w:r>
      <w:r w:rsidRPr="000C6421">
        <w:rPr>
          <w:sz w:val="28"/>
          <w:szCs w:val="28"/>
        </w:rPr>
        <w:t>to 28</w:t>
      </w:r>
      <w:r w:rsidR="00541995" w:rsidRPr="000C6421">
        <w:rPr>
          <w:sz w:val="28"/>
          <w:szCs w:val="28"/>
        </w:rPr>
        <w:t xml:space="preserve"> February 2026</w:t>
      </w:r>
    </w:p>
    <w:p w14:paraId="34D7F4D1" w14:textId="11D62028" w:rsidR="00211AA0" w:rsidRPr="004B7292" w:rsidRDefault="00211AA0" w:rsidP="004B7292">
      <w:pPr>
        <w:jc w:val="center"/>
        <w:rPr>
          <w:b/>
          <w:bCs/>
          <w:sz w:val="28"/>
          <w:szCs w:val="28"/>
        </w:rPr>
      </w:pPr>
      <w:r w:rsidRPr="004B7292">
        <w:rPr>
          <w:b/>
          <w:bCs/>
          <w:sz w:val="28"/>
          <w:szCs w:val="28"/>
        </w:rPr>
        <w:t>How to respond</w:t>
      </w:r>
    </w:p>
    <w:p w14:paraId="00EB8826" w14:textId="0C838496" w:rsidR="00211AA0" w:rsidRDefault="00211AA0" w:rsidP="00541995">
      <w:r w:rsidRPr="00211AA0">
        <w:t xml:space="preserve">The </w:t>
      </w:r>
      <w:r>
        <w:t>C</w:t>
      </w:r>
      <w:r w:rsidRPr="00211AA0">
        <w:t xml:space="preserve">ouncil </w:t>
      </w:r>
      <w:r w:rsidRPr="00211AA0">
        <w:rPr>
          <w:b/>
          <w:bCs/>
        </w:rPr>
        <w:t>prefers to receive your consultation responses online</w:t>
      </w:r>
      <w:r w:rsidRPr="00211AA0">
        <w:t xml:space="preserve"> via the consultation platform</w:t>
      </w:r>
      <w:r>
        <w:t xml:space="preserve"> at </w:t>
      </w:r>
      <w:hyperlink r:id="rId11" w:history="1">
        <w:r w:rsidRPr="0007477F">
          <w:rPr>
            <w:rStyle w:val="Hyperlink"/>
          </w:rPr>
          <w:t>https://planningpolicyconsult.lewes-eastbourne.gov.uk/LP_SpatialStrategyandSites/</w:t>
        </w:r>
      </w:hyperlink>
    </w:p>
    <w:p w14:paraId="6F1513B2" w14:textId="2B2B15C5" w:rsidR="00541995" w:rsidRPr="00670790" w:rsidRDefault="00211AA0" w:rsidP="00541995">
      <w:r>
        <w:t>Y</w:t>
      </w:r>
      <w:r w:rsidRPr="00211AA0">
        <w:t>ou may also respond by email or post</w:t>
      </w:r>
      <w:r w:rsidR="004B7292">
        <w:t xml:space="preserve"> by filling this questionnaire and then sending it </w:t>
      </w:r>
      <w:r w:rsidR="00541995" w:rsidRPr="00670790">
        <w:t xml:space="preserve">by email to </w:t>
      </w:r>
      <w:hyperlink r:id="rId12" w:history="1">
        <w:r w:rsidR="00650230" w:rsidRPr="0007477F">
          <w:rPr>
            <w:rStyle w:val="Hyperlink"/>
          </w:rPr>
          <w:t>localplan@lewes-eastbourne.gov.uk</w:t>
        </w:r>
      </w:hyperlink>
      <w:r w:rsidR="00541995" w:rsidRPr="00670790">
        <w:t xml:space="preserve"> </w:t>
      </w:r>
      <w:r w:rsidR="004B7292">
        <w:t>with the subject line “Lewes Local Plan Consultation</w:t>
      </w:r>
      <w:r w:rsidR="00DC1339">
        <w:t>,”</w:t>
      </w:r>
      <w:r w:rsidR="004B7292">
        <w:t xml:space="preserve"> </w:t>
      </w:r>
      <w:r w:rsidR="00541995" w:rsidRPr="00670790">
        <w:t>or by post to Lewis District Council, 6 High Street, Lewes, BN7 2AD.</w:t>
      </w:r>
    </w:p>
    <w:p w14:paraId="41503058" w14:textId="5050C88E" w:rsidR="00541995" w:rsidRPr="004B7292" w:rsidRDefault="00541995" w:rsidP="004B7292">
      <w:pPr>
        <w:jc w:val="center"/>
        <w:rPr>
          <w:b/>
          <w:bCs/>
          <w:sz w:val="28"/>
          <w:szCs w:val="28"/>
        </w:rPr>
      </w:pPr>
      <w:r w:rsidRPr="004B7292">
        <w:rPr>
          <w:b/>
          <w:bCs/>
          <w:sz w:val="28"/>
          <w:szCs w:val="28"/>
        </w:rPr>
        <w:t>Your Details</w:t>
      </w:r>
    </w:p>
    <w:p w14:paraId="7CD6EAD0" w14:textId="0FA041D5" w:rsidR="00211AA0" w:rsidRPr="002A2B08" w:rsidRDefault="00211AA0" w:rsidP="00211AA0">
      <w:pPr>
        <w:rPr>
          <w:b/>
          <w:bCs/>
          <w:i/>
        </w:rPr>
      </w:pPr>
      <w:r w:rsidRPr="002A2B08">
        <w:rPr>
          <w:b/>
          <w:bCs/>
          <w:i/>
        </w:rPr>
        <w:t xml:space="preserve">Please note that </w:t>
      </w:r>
      <w:r w:rsidR="006344B0">
        <w:rPr>
          <w:b/>
          <w:bCs/>
          <w:i/>
        </w:rPr>
        <w:t>responses to this consultation</w:t>
      </w:r>
      <w:r w:rsidRPr="002A2B08">
        <w:rPr>
          <w:b/>
          <w:bCs/>
          <w:i/>
        </w:rPr>
        <w:t xml:space="preserve"> will be publicly available. This will include your name, who you represent and the company/organisation</w:t>
      </w:r>
      <w:r w:rsidR="007C2048">
        <w:rPr>
          <w:b/>
          <w:bCs/>
          <w:i/>
        </w:rPr>
        <w:t>,</w:t>
      </w:r>
      <w:r w:rsidRPr="002A2B08">
        <w:rPr>
          <w:b/>
          <w:bCs/>
          <w:i/>
        </w:rPr>
        <w:t xml:space="preserve"> but not personal contact details such as address or email.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41995" w:rsidRPr="00142F5C" w14:paraId="0D279E7C" w14:textId="77777777" w:rsidTr="00541995">
        <w:tc>
          <w:tcPr>
            <w:tcW w:w="9016" w:type="dxa"/>
          </w:tcPr>
          <w:p w14:paraId="5EE299DE" w14:textId="77777777" w:rsidR="00541995" w:rsidRPr="00670790" w:rsidRDefault="00541995" w:rsidP="004A2010">
            <w:pPr>
              <w:rPr>
                <w:b/>
                <w:bCs/>
              </w:rPr>
            </w:pPr>
            <w:r w:rsidRPr="00670790">
              <w:rPr>
                <w:b/>
                <w:bCs/>
              </w:rPr>
              <w:t xml:space="preserve">Data Protection and Privacy Notice </w:t>
            </w:r>
          </w:p>
          <w:p w14:paraId="1DF9A47A" w14:textId="3AA0EE17" w:rsidR="004A2010" w:rsidRPr="00142F5C" w:rsidRDefault="00541995" w:rsidP="004A2010">
            <w:pPr>
              <w:spacing w:before="240"/>
              <w:rPr>
                <w:i/>
                <w:iCs/>
                <w:sz w:val="28"/>
                <w:szCs w:val="28"/>
              </w:rPr>
            </w:pPr>
            <w:r w:rsidRPr="00670790">
              <w:rPr>
                <w:i/>
                <w:iCs/>
              </w:rPr>
              <w:t xml:space="preserve">For further information about how the council uses your information and your rights, please read our privacy notice </w:t>
            </w:r>
            <w:hyperlink r:id="rId13" w:history="1">
              <w:r w:rsidRPr="00670790">
                <w:rPr>
                  <w:rStyle w:val="Hyperlink"/>
                  <w:i/>
                  <w:iCs/>
                </w:rPr>
                <w:t>here</w:t>
              </w:r>
            </w:hyperlink>
            <w:r w:rsidRPr="00142F5C">
              <w:rPr>
                <w:i/>
                <w:iCs/>
                <w:sz w:val="28"/>
                <w:szCs w:val="28"/>
              </w:rPr>
              <w:t>.</w:t>
            </w:r>
          </w:p>
        </w:tc>
      </w:tr>
    </w:tbl>
    <w:p w14:paraId="43EE9A22" w14:textId="320627A1" w:rsidR="004A2010" w:rsidRPr="00670790" w:rsidRDefault="004A2010" w:rsidP="00670790">
      <w:pPr>
        <w:spacing w:before="240"/>
      </w:pPr>
      <w:r w:rsidRPr="004432DC">
        <w:rPr>
          <w:b/>
          <w:bCs/>
        </w:rPr>
        <w:t>Name:</w:t>
      </w:r>
      <w:r w:rsidRPr="00670790">
        <w:t xml:space="preserve"> </w:t>
      </w:r>
      <w:sdt>
        <w:sdtPr>
          <w:id w:val="2078931395"/>
          <w:placeholder>
            <w:docPart w:val="DefaultPlaceholder_-1854013440"/>
          </w:placeholder>
          <w:showingPlcHdr/>
          <w:text/>
        </w:sdtPr>
        <w:sdtContent>
          <w:r w:rsidR="00EA392C" w:rsidRPr="004502DC">
            <w:rPr>
              <w:rStyle w:val="PlaceholderText"/>
            </w:rPr>
            <w:t>Click or tap here to enter text.</w:t>
          </w:r>
        </w:sdtContent>
      </w:sdt>
    </w:p>
    <w:p w14:paraId="1E550A8F" w14:textId="242CA1E4" w:rsidR="004A2010" w:rsidRPr="004432DC" w:rsidRDefault="004A2010" w:rsidP="00541995">
      <w:pPr>
        <w:rPr>
          <w:b/>
          <w:bCs/>
        </w:rPr>
      </w:pPr>
      <w:r w:rsidRPr="004432DC">
        <w:rPr>
          <w:b/>
          <w:bCs/>
        </w:rPr>
        <w:t>Organisation (if relevant):</w:t>
      </w:r>
      <w:r w:rsidR="00670790" w:rsidRPr="004432DC">
        <w:rPr>
          <w:b/>
          <w:bCs/>
        </w:rPr>
        <w:t xml:space="preserve"> </w:t>
      </w:r>
      <w:sdt>
        <w:sdtPr>
          <w:rPr>
            <w:b/>
            <w:bCs/>
          </w:rPr>
          <w:id w:val="-1796676008"/>
          <w:placeholder>
            <w:docPart w:val="B14EFA05D4EE47E9835AEABA50F32190"/>
          </w:placeholder>
          <w:showingPlcHdr/>
          <w:text/>
        </w:sdtPr>
        <w:sdtContent>
          <w:r w:rsidR="00EA392C" w:rsidRPr="004502DC">
            <w:rPr>
              <w:rStyle w:val="PlaceholderText"/>
            </w:rPr>
            <w:t>Click or tap here to enter text.</w:t>
          </w:r>
        </w:sdtContent>
      </w:sdt>
    </w:p>
    <w:p w14:paraId="1D1381B1" w14:textId="565F9FA6" w:rsidR="004A2010" w:rsidRPr="004432DC" w:rsidRDefault="004A2010" w:rsidP="00541995">
      <w:pPr>
        <w:rPr>
          <w:b/>
          <w:bCs/>
        </w:rPr>
      </w:pPr>
      <w:r w:rsidRPr="004432DC">
        <w:rPr>
          <w:b/>
          <w:bCs/>
        </w:rPr>
        <w:t>Agent providing comments on behalf of (if relevant):</w:t>
      </w:r>
      <w:r w:rsidR="00670790" w:rsidRPr="004432DC">
        <w:rPr>
          <w:b/>
          <w:bCs/>
        </w:rPr>
        <w:t xml:space="preserve"> </w:t>
      </w:r>
      <w:sdt>
        <w:sdtPr>
          <w:rPr>
            <w:b/>
            <w:bCs/>
          </w:rPr>
          <w:id w:val="-1587065077"/>
          <w:placeholder>
            <w:docPart w:val="2204DDA83BED4B48ACDBC112E73958A9"/>
          </w:placeholder>
          <w:showingPlcHdr/>
          <w:text/>
        </w:sdtPr>
        <w:sdtContent>
          <w:r w:rsidR="00670790" w:rsidRPr="004432DC">
            <w:rPr>
              <w:rStyle w:val="PlaceholderText"/>
              <w:sz w:val="22"/>
              <w:szCs w:val="22"/>
            </w:rPr>
            <w:t>Click or tap here to enter text.</w:t>
          </w:r>
        </w:sdtContent>
      </w:sdt>
    </w:p>
    <w:p w14:paraId="2ECD99E8" w14:textId="2EF4762A" w:rsidR="004A2010" w:rsidRPr="004432DC" w:rsidRDefault="004A2010" w:rsidP="00541995">
      <w:pPr>
        <w:rPr>
          <w:b/>
          <w:bCs/>
        </w:rPr>
      </w:pPr>
      <w:r w:rsidRPr="004432DC">
        <w:rPr>
          <w:b/>
          <w:bCs/>
        </w:rPr>
        <w:t xml:space="preserve">Postal address: </w:t>
      </w:r>
      <w:r w:rsidR="00670790" w:rsidRPr="004432DC">
        <w:rPr>
          <w:b/>
          <w:bCs/>
        </w:rPr>
        <w:t xml:space="preserve"> </w:t>
      </w:r>
      <w:sdt>
        <w:sdtPr>
          <w:rPr>
            <w:b/>
            <w:bCs/>
          </w:rPr>
          <w:id w:val="-1031102051"/>
          <w:placeholder>
            <w:docPart w:val="5DA3ACE9ED6F486A8188E08FA79673D2"/>
          </w:placeholder>
          <w:showingPlcHdr/>
          <w:text/>
        </w:sdtPr>
        <w:sdtContent>
          <w:r w:rsidR="00670790" w:rsidRPr="004432DC">
            <w:rPr>
              <w:rStyle w:val="PlaceholderText"/>
              <w:sz w:val="22"/>
              <w:szCs w:val="22"/>
            </w:rPr>
            <w:t>Click or tap here to enter text.</w:t>
          </w:r>
        </w:sdtContent>
      </w:sdt>
    </w:p>
    <w:p w14:paraId="4C7DB24E" w14:textId="3A086B6D" w:rsidR="004A2010" w:rsidRPr="00670790" w:rsidRDefault="004A2010" w:rsidP="00541995">
      <w:r w:rsidRPr="004432DC">
        <w:rPr>
          <w:b/>
          <w:bCs/>
        </w:rPr>
        <w:t>Email address:</w:t>
      </w:r>
      <w:r w:rsidR="00670790" w:rsidRPr="00670790">
        <w:t xml:space="preserve"> </w:t>
      </w:r>
      <w:sdt>
        <w:sdtPr>
          <w:id w:val="1025365966"/>
          <w:placeholder>
            <w:docPart w:val="C28DD942087846E196BAAFEE216283F1"/>
          </w:placeholder>
          <w:showingPlcHdr/>
          <w:text/>
        </w:sdtPr>
        <w:sdtContent>
          <w:r w:rsidR="00670790" w:rsidRPr="00670790">
            <w:rPr>
              <w:rStyle w:val="PlaceholderText"/>
              <w:sz w:val="22"/>
              <w:szCs w:val="22"/>
            </w:rPr>
            <w:t>Click or tap here to enter text.</w:t>
          </w:r>
        </w:sdtContent>
      </w:sdt>
    </w:p>
    <w:p w14:paraId="3693156A" w14:textId="3FF63E2C" w:rsidR="004A2010" w:rsidRPr="00670790" w:rsidRDefault="004432DC" w:rsidP="00541995">
      <w:r>
        <w:rPr>
          <w:b/>
          <w:bCs/>
        </w:rPr>
        <w:t>T</w:t>
      </w:r>
      <w:r w:rsidR="004A2010" w:rsidRPr="004432DC">
        <w:rPr>
          <w:b/>
          <w:bCs/>
        </w:rPr>
        <w:t xml:space="preserve">ype of stakeholder / </w:t>
      </w:r>
      <w:r w:rsidR="00350C27">
        <w:rPr>
          <w:b/>
          <w:bCs/>
        </w:rPr>
        <w:t>who</w:t>
      </w:r>
      <w:r w:rsidR="004A2010" w:rsidRPr="004432DC">
        <w:rPr>
          <w:b/>
          <w:bCs/>
        </w:rPr>
        <w:t xml:space="preserve"> are you representing:</w:t>
      </w:r>
      <w:r w:rsidR="004A2010" w:rsidRPr="00670790">
        <w:t xml:space="preserve"> (place “</w:t>
      </w:r>
      <w:r w:rsidR="009263CA" w:rsidRPr="00670790">
        <w:t>x</w:t>
      </w:r>
      <w:r w:rsidR="004A2010" w:rsidRPr="00670790">
        <w:t>” in the corresponding box)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4A2010" w:rsidRPr="00142F5C" w14:paraId="7ECA9808" w14:textId="77777777" w:rsidTr="00776290">
        <w:tc>
          <w:tcPr>
            <w:tcW w:w="4508" w:type="dxa"/>
          </w:tcPr>
          <w:p w14:paraId="0A3F6B58" w14:textId="1CE9197E" w:rsidR="004A2010" w:rsidRPr="00142F5C" w:rsidRDefault="00000000" w:rsidP="00541995">
            <w:sdt>
              <w:sdtPr>
                <w:id w:val="-1988704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4B3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A2010" w:rsidRPr="00142F5C">
              <w:t>Member of the Public (Resident of Lewes District)</w:t>
            </w:r>
          </w:p>
        </w:tc>
        <w:tc>
          <w:tcPr>
            <w:tcW w:w="4508" w:type="dxa"/>
          </w:tcPr>
          <w:p w14:paraId="3E05C7B1" w14:textId="2F505A80" w:rsidR="004A2010" w:rsidRPr="00142F5C" w:rsidRDefault="00000000" w:rsidP="00541995">
            <w:sdt>
              <w:sdtPr>
                <w:id w:val="1812903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7629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76290" w:rsidRPr="00142F5C">
              <w:t>Member of the Public (Resident elsewhere)</w:t>
            </w:r>
          </w:p>
        </w:tc>
      </w:tr>
      <w:tr w:rsidR="00776290" w:rsidRPr="00142F5C" w14:paraId="3B2CFEF9" w14:textId="77777777" w:rsidTr="00776290">
        <w:tc>
          <w:tcPr>
            <w:tcW w:w="4508" w:type="dxa"/>
          </w:tcPr>
          <w:p w14:paraId="71A29836" w14:textId="3053D70B" w:rsidR="00776290" w:rsidRPr="00142F5C" w:rsidRDefault="00000000" w:rsidP="00776290">
            <w:sdt>
              <w:sdtPr>
                <w:id w:val="20268179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7629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76290" w:rsidRPr="00142F5C">
              <w:t>Local Business / Employer</w:t>
            </w:r>
          </w:p>
        </w:tc>
        <w:tc>
          <w:tcPr>
            <w:tcW w:w="4508" w:type="dxa"/>
          </w:tcPr>
          <w:p w14:paraId="05B63C1E" w14:textId="455DE0B0" w:rsidR="00776290" w:rsidRPr="00142F5C" w:rsidRDefault="00000000" w:rsidP="00776290">
            <w:sdt>
              <w:sdtPr>
                <w:id w:val="53365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7629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76290" w:rsidRPr="00142F5C">
              <w:t>Neighbouring District / Parish Council</w:t>
            </w:r>
          </w:p>
        </w:tc>
      </w:tr>
      <w:tr w:rsidR="00776290" w:rsidRPr="00142F5C" w14:paraId="39440B22" w14:textId="77777777" w:rsidTr="00776290">
        <w:tc>
          <w:tcPr>
            <w:tcW w:w="4508" w:type="dxa"/>
          </w:tcPr>
          <w:p w14:paraId="684BB518" w14:textId="79E38DC8" w:rsidR="00776290" w:rsidRPr="00142F5C" w:rsidRDefault="00000000" w:rsidP="00776290">
            <w:sdt>
              <w:sdtPr>
                <w:id w:val="1970780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567B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76290" w:rsidRPr="00142F5C">
              <w:t>Local Group / Organisation</w:t>
            </w:r>
          </w:p>
        </w:tc>
        <w:tc>
          <w:tcPr>
            <w:tcW w:w="4508" w:type="dxa"/>
          </w:tcPr>
          <w:p w14:paraId="3B6F5606" w14:textId="28C9D640" w:rsidR="00776290" w:rsidRPr="00142F5C" w:rsidRDefault="00000000" w:rsidP="00776290">
            <w:sdt>
              <w:sdtPr>
                <w:id w:val="862804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7629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76290" w:rsidRPr="00142F5C">
              <w:t>Resident Association</w:t>
            </w:r>
          </w:p>
        </w:tc>
      </w:tr>
      <w:tr w:rsidR="00776290" w:rsidRPr="00142F5C" w14:paraId="6E3EED2F" w14:textId="77777777" w:rsidTr="00776290">
        <w:tc>
          <w:tcPr>
            <w:tcW w:w="4508" w:type="dxa"/>
          </w:tcPr>
          <w:p w14:paraId="026BE0DC" w14:textId="783466A7" w:rsidR="00776290" w:rsidRPr="00142F5C" w:rsidRDefault="00000000" w:rsidP="00776290">
            <w:sdt>
              <w:sdtPr>
                <w:id w:val="6943578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7629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76290" w:rsidRPr="00142F5C">
              <w:t>National Group / Organisation</w:t>
            </w:r>
          </w:p>
        </w:tc>
        <w:tc>
          <w:tcPr>
            <w:tcW w:w="4508" w:type="dxa"/>
          </w:tcPr>
          <w:p w14:paraId="7F9E12A9" w14:textId="721B7582" w:rsidR="00776290" w:rsidRPr="00142F5C" w:rsidRDefault="00000000" w:rsidP="00776290">
            <w:sdt>
              <w:sdtPr>
                <w:id w:val="12537010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7629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76290" w:rsidRPr="00142F5C">
              <w:t>Landowner / Developer</w:t>
            </w:r>
          </w:p>
        </w:tc>
      </w:tr>
      <w:tr w:rsidR="00776290" w:rsidRPr="00142F5C" w14:paraId="46D4D490" w14:textId="77777777" w:rsidTr="00776290">
        <w:tc>
          <w:tcPr>
            <w:tcW w:w="4508" w:type="dxa"/>
          </w:tcPr>
          <w:p w14:paraId="58171E24" w14:textId="6088D4E0" w:rsidR="00776290" w:rsidRPr="00142F5C" w:rsidRDefault="00000000" w:rsidP="00776290">
            <w:sdt>
              <w:sdtPr>
                <w:id w:val="-1599554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7629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76290" w:rsidRPr="00142F5C">
              <w:t>Planning Consultant</w:t>
            </w:r>
          </w:p>
        </w:tc>
        <w:tc>
          <w:tcPr>
            <w:tcW w:w="4508" w:type="dxa"/>
          </w:tcPr>
          <w:p w14:paraId="09EC3C60" w14:textId="2C0D5D35" w:rsidR="00776290" w:rsidRPr="00142F5C" w:rsidRDefault="00000000" w:rsidP="00776290">
            <w:sdt>
              <w:sdtPr>
                <w:id w:val="16940280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7629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76290" w:rsidRPr="00142F5C">
              <w:t>Infrastructure / Service Provider</w:t>
            </w:r>
          </w:p>
        </w:tc>
      </w:tr>
      <w:tr w:rsidR="00776290" w:rsidRPr="00142F5C" w14:paraId="7280521F" w14:textId="77777777" w:rsidTr="00776290">
        <w:tc>
          <w:tcPr>
            <w:tcW w:w="9016" w:type="dxa"/>
            <w:gridSpan w:val="2"/>
          </w:tcPr>
          <w:p w14:paraId="7EA09BA7" w14:textId="6F954051" w:rsidR="00776290" w:rsidRPr="00142F5C" w:rsidRDefault="00000000" w:rsidP="00776290">
            <w:sdt>
              <w:sdtPr>
                <w:id w:val="17003565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7629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76290" w:rsidRPr="00142F5C">
              <w:t>Other - please describe:</w:t>
            </w:r>
            <w:r w:rsidR="00E120AD">
              <w:t xml:space="preserve"> </w:t>
            </w:r>
            <w:sdt>
              <w:sdtPr>
                <w:id w:val="-614133835"/>
                <w:placeholder>
                  <w:docPart w:val="DefaultPlaceholder_-1854013440"/>
                </w:placeholder>
                <w:showingPlcHdr/>
              </w:sdtPr>
              <w:sdtContent>
                <w:r w:rsidR="00E120AD" w:rsidRPr="004502DC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</w:tbl>
    <w:p w14:paraId="19ABFA26" w14:textId="4A32FFDB" w:rsidR="595F3533" w:rsidRDefault="595F3533" w:rsidP="595F3533">
      <w:pPr>
        <w:jc w:val="center"/>
        <w:rPr>
          <w:b/>
          <w:bCs/>
          <w:sz w:val="28"/>
          <w:szCs w:val="28"/>
        </w:rPr>
      </w:pPr>
    </w:p>
    <w:p w14:paraId="2C9A2F1D" w14:textId="4280D870" w:rsidR="004B7292" w:rsidRPr="00985EA6" w:rsidRDefault="004B7292" w:rsidP="004B7292">
      <w:pPr>
        <w:jc w:val="center"/>
        <w:rPr>
          <w:b/>
          <w:bCs/>
          <w:sz w:val="28"/>
          <w:szCs w:val="28"/>
        </w:rPr>
      </w:pPr>
      <w:r w:rsidRPr="00985EA6">
        <w:rPr>
          <w:b/>
          <w:bCs/>
          <w:sz w:val="28"/>
          <w:szCs w:val="28"/>
        </w:rPr>
        <w:t>Your comments on the Strategic Policies</w:t>
      </w:r>
    </w:p>
    <w:p w14:paraId="3A0F239B" w14:textId="7A731930" w:rsidR="00FD3889" w:rsidRPr="004B7292" w:rsidRDefault="00FD3889" w:rsidP="004B7292">
      <w:r w:rsidRPr="005F11A0">
        <w:rPr>
          <w:b/>
          <w:bCs/>
          <w:i/>
          <w:iCs/>
        </w:rPr>
        <w:t>Overall Spatial Strategy</w:t>
      </w:r>
    </w:p>
    <w:p w14:paraId="71D5CE38" w14:textId="2E834D92" w:rsidR="00FD3889" w:rsidRDefault="00FD3889" w:rsidP="00484FB1">
      <w:pPr>
        <w:pStyle w:val="ListParagraph"/>
        <w:numPr>
          <w:ilvl w:val="0"/>
          <w:numId w:val="1"/>
        </w:numPr>
        <w:spacing w:before="240"/>
        <w:rPr>
          <w:b/>
          <w:bCs/>
        </w:rPr>
      </w:pPr>
      <w:r w:rsidRPr="00484FB1">
        <w:rPr>
          <w:b/>
          <w:bCs/>
        </w:rPr>
        <w:t>Do you think the proposed spatial strategy will</w:t>
      </w:r>
      <w:r w:rsidR="004B7292">
        <w:rPr>
          <w:b/>
          <w:bCs/>
        </w:rPr>
        <w:t xml:space="preserve"> support </w:t>
      </w:r>
      <w:r w:rsidRPr="00484FB1">
        <w:rPr>
          <w:b/>
          <w:bCs/>
        </w:rPr>
        <w:t xml:space="preserve">the aim of creating a </w:t>
      </w:r>
      <w:r w:rsidRPr="00484FB1">
        <w:rPr>
          <w:rFonts w:ascii="Aptos" w:eastAsia="Aptos" w:hAnsi="Aptos" w:cs="Aptos"/>
          <w:b/>
          <w:bCs/>
          <w:color w:val="000000" w:themeColor="text1"/>
        </w:rPr>
        <w:t>"network of low-carbon climate resilient connected settlements”</w:t>
      </w:r>
      <w:r w:rsidRPr="00484FB1">
        <w:rPr>
          <w:b/>
          <w:bCs/>
        </w:rPr>
        <w:t>? </w:t>
      </w:r>
    </w:p>
    <w:p w14:paraId="0B429B7F" w14:textId="77777777" w:rsidR="00C32AC3" w:rsidRPr="00484FB1" w:rsidRDefault="00C32AC3" w:rsidP="00C32AC3">
      <w:pPr>
        <w:pStyle w:val="ListParagraph"/>
        <w:spacing w:before="240"/>
        <w:rPr>
          <w:b/>
          <w:bCs/>
        </w:rPr>
      </w:pP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7"/>
        <w:gridCol w:w="2762"/>
        <w:gridCol w:w="2777"/>
      </w:tblGrid>
      <w:tr w:rsidR="00087683" w14:paraId="0C29453F" w14:textId="77777777" w:rsidTr="00484FB1">
        <w:tc>
          <w:tcPr>
            <w:tcW w:w="3005" w:type="dxa"/>
          </w:tcPr>
          <w:p w14:paraId="5474E2AD" w14:textId="74FD83F3" w:rsidR="00087683" w:rsidRDefault="00000000" w:rsidP="00484FB1">
            <w:pPr>
              <w:pStyle w:val="ListParagraph"/>
              <w:spacing w:before="240"/>
              <w:ind w:left="0"/>
            </w:pPr>
            <w:sdt>
              <w:sdtPr>
                <w:id w:val="1829165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84FB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87683">
              <w:t>Yes</w:t>
            </w:r>
          </w:p>
        </w:tc>
        <w:tc>
          <w:tcPr>
            <w:tcW w:w="3005" w:type="dxa"/>
          </w:tcPr>
          <w:p w14:paraId="2328F67E" w14:textId="386E6F2E" w:rsidR="00087683" w:rsidRDefault="00000000" w:rsidP="00484FB1">
            <w:pPr>
              <w:pStyle w:val="ListParagraph"/>
              <w:spacing w:before="240"/>
              <w:ind w:left="0"/>
            </w:pPr>
            <w:sdt>
              <w:sdtPr>
                <w:id w:val="1081336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84FB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87683">
              <w:t>No</w:t>
            </w:r>
          </w:p>
        </w:tc>
        <w:tc>
          <w:tcPr>
            <w:tcW w:w="3006" w:type="dxa"/>
          </w:tcPr>
          <w:p w14:paraId="75850BF9" w14:textId="0F84B678" w:rsidR="00087683" w:rsidRDefault="00000000" w:rsidP="00484FB1">
            <w:pPr>
              <w:pStyle w:val="ListParagraph"/>
              <w:spacing w:before="240"/>
              <w:ind w:left="0"/>
            </w:pPr>
            <w:sdt>
              <w:sdtPr>
                <w:id w:val="5459560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84FB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87683">
              <w:t>Not sure</w:t>
            </w:r>
          </w:p>
        </w:tc>
      </w:tr>
    </w:tbl>
    <w:p w14:paraId="32551D2D" w14:textId="11CBC879" w:rsidR="00FD3889" w:rsidRPr="00484FB1" w:rsidRDefault="00FD3889" w:rsidP="00484FB1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</w:pPr>
      <w:r w:rsidRPr="00484FB1">
        <w:t xml:space="preserve">If not, how should the </w:t>
      </w:r>
      <w:r w:rsidR="00FA6939">
        <w:t>growth distribution</w:t>
      </w:r>
      <w:r w:rsidRPr="00484FB1">
        <w:t xml:space="preserve"> be delivered? </w:t>
      </w:r>
    </w:p>
    <w:sdt>
      <w:sdtPr>
        <w:id w:val="242159089"/>
        <w:placeholder>
          <w:docPart w:val="DefaultPlaceholder_-1854013440"/>
        </w:placeholder>
        <w:showingPlcHdr/>
        <w:text/>
      </w:sdtPr>
      <w:sdtContent>
        <w:p w14:paraId="149780DD" w14:textId="17E88823" w:rsidR="006C0365" w:rsidRDefault="006C0365" w:rsidP="00484FB1">
          <w:pPr>
            <w:pStyle w:val="ListParagraph"/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spacing w:before="240"/>
          </w:pPr>
          <w:r w:rsidRPr="004502DC">
            <w:rPr>
              <w:rStyle w:val="PlaceholderText"/>
            </w:rPr>
            <w:t>Click or tap here to enter text.</w:t>
          </w:r>
        </w:p>
      </w:sdtContent>
    </w:sdt>
    <w:p w14:paraId="2808062B" w14:textId="77777777" w:rsidR="007A34A7" w:rsidRDefault="007A34A7" w:rsidP="007A34A7">
      <w:pPr>
        <w:pStyle w:val="ListParagraph"/>
        <w:spacing w:before="240"/>
        <w:rPr>
          <w:b/>
          <w:bCs/>
        </w:rPr>
      </w:pPr>
    </w:p>
    <w:p w14:paraId="6A94372A" w14:textId="5C8B5538" w:rsidR="006C0365" w:rsidRDefault="00FD3889" w:rsidP="00484FB1">
      <w:pPr>
        <w:pStyle w:val="ListParagraph"/>
        <w:numPr>
          <w:ilvl w:val="0"/>
          <w:numId w:val="1"/>
        </w:numPr>
        <w:spacing w:before="240"/>
        <w:rPr>
          <w:b/>
          <w:bCs/>
        </w:rPr>
      </w:pPr>
      <w:r w:rsidRPr="00484FB1">
        <w:rPr>
          <w:b/>
          <w:bCs/>
        </w:rPr>
        <w:t xml:space="preserve">Does </w:t>
      </w:r>
      <w:r w:rsidR="006C4359">
        <w:rPr>
          <w:b/>
          <w:bCs/>
        </w:rPr>
        <w:t xml:space="preserve">the </w:t>
      </w:r>
      <w:r w:rsidR="00DC3374">
        <w:rPr>
          <w:b/>
          <w:bCs/>
        </w:rPr>
        <w:t xml:space="preserve">strategic policy on Achieving Sustainable Development </w:t>
      </w:r>
      <w:r w:rsidRPr="00484FB1">
        <w:rPr>
          <w:b/>
          <w:bCs/>
        </w:rPr>
        <w:t>provide a good framework to ensure that new development is well-connected by sustainable transport?</w:t>
      </w:r>
    </w:p>
    <w:p w14:paraId="528FCD12" w14:textId="77777777" w:rsidR="00C32AC3" w:rsidRPr="00484FB1" w:rsidRDefault="00C32AC3" w:rsidP="00C32AC3">
      <w:pPr>
        <w:pStyle w:val="ListParagraph"/>
        <w:spacing w:before="240"/>
        <w:rPr>
          <w:b/>
          <w:bCs/>
        </w:rPr>
      </w:pP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8"/>
        <w:gridCol w:w="1697"/>
        <w:gridCol w:w="1621"/>
        <w:gridCol w:w="1697"/>
        <w:gridCol w:w="1653"/>
      </w:tblGrid>
      <w:tr w:rsidR="00ED1E39" w14:paraId="276BC673" w14:textId="77777777" w:rsidTr="007A34A7">
        <w:tc>
          <w:tcPr>
            <w:tcW w:w="1638" w:type="dxa"/>
          </w:tcPr>
          <w:p w14:paraId="45BF397A" w14:textId="4A520FE3" w:rsidR="00D13E15" w:rsidRDefault="00000000" w:rsidP="00484FB1">
            <w:pPr>
              <w:pStyle w:val="ListParagraph"/>
              <w:spacing w:before="240"/>
              <w:ind w:left="0"/>
            </w:pPr>
            <w:sdt>
              <w:sdtPr>
                <w:id w:val="-10452867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D1E3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13E15">
              <w:t>Strongly Agree</w:t>
            </w:r>
          </w:p>
        </w:tc>
        <w:tc>
          <w:tcPr>
            <w:tcW w:w="1697" w:type="dxa"/>
          </w:tcPr>
          <w:p w14:paraId="540CC420" w14:textId="1F7F1421" w:rsidR="00D13E15" w:rsidRDefault="00000000" w:rsidP="00484FB1">
            <w:pPr>
              <w:pStyle w:val="ListParagraph"/>
              <w:spacing w:before="240"/>
              <w:ind w:left="0"/>
            </w:pPr>
            <w:sdt>
              <w:sdtPr>
                <w:id w:val="-1437207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D1E3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13E15">
              <w:t>Somewhat Agree</w:t>
            </w:r>
          </w:p>
        </w:tc>
        <w:tc>
          <w:tcPr>
            <w:tcW w:w="1621" w:type="dxa"/>
          </w:tcPr>
          <w:p w14:paraId="08CCF26B" w14:textId="776C780D" w:rsidR="00D13E15" w:rsidRDefault="00000000" w:rsidP="00484FB1">
            <w:pPr>
              <w:pStyle w:val="ListParagraph"/>
              <w:spacing w:before="240"/>
              <w:ind w:left="0"/>
            </w:pPr>
            <w:sdt>
              <w:sdtPr>
                <w:id w:val="246164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D1E3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13E15">
              <w:t>Not sure / Neutr</w:t>
            </w:r>
            <w:r w:rsidR="00ED1E39">
              <w:t>al</w:t>
            </w:r>
          </w:p>
        </w:tc>
        <w:tc>
          <w:tcPr>
            <w:tcW w:w="1697" w:type="dxa"/>
          </w:tcPr>
          <w:p w14:paraId="397CB0D6" w14:textId="066EF479" w:rsidR="00D13E15" w:rsidRDefault="00000000" w:rsidP="00484FB1">
            <w:pPr>
              <w:pStyle w:val="ListParagraph"/>
              <w:spacing w:before="240"/>
              <w:ind w:left="0"/>
            </w:pPr>
            <w:sdt>
              <w:sdtPr>
                <w:id w:val="-30654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D1E3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D1E39">
              <w:t>Somewhat Disagree</w:t>
            </w:r>
          </w:p>
        </w:tc>
        <w:tc>
          <w:tcPr>
            <w:tcW w:w="1653" w:type="dxa"/>
          </w:tcPr>
          <w:p w14:paraId="7F98E3E5" w14:textId="316CB1CE" w:rsidR="00D13E15" w:rsidRDefault="00000000" w:rsidP="00484FB1">
            <w:pPr>
              <w:pStyle w:val="ListParagraph"/>
              <w:spacing w:before="240"/>
              <w:ind w:left="0"/>
            </w:pPr>
            <w:sdt>
              <w:sdtPr>
                <w:id w:val="160907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D1E3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D1E39">
              <w:t>Strongly Disagree</w:t>
            </w:r>
          </w:p>
        </w:tc>
      </w:tr>
    </w:tbl>
    <w:p w14:paraId="35D6F875" w14:textId="61C41C71" w:rsidR="007A34A7" w:rsidRPr="00484FB1" w:rsidRDefault="007A34A7" w:rsidP="007A34A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</w:pPr>
      <w:r>
        <w:t>Please provide additional details on your answer</w:t>
      </w:r>
      <w:r w:rsidR="007E2ABC">
        <w:t>.</w:t>
      </w:r>
    </w:p>
    <w:sdt>
      <w:sdtPr>
        <w:id w:val="-1966423268"/>
        <w:placeholder>
          <w:docPart w:val="973658DCD76A4693916DD31B245C8834"/>
        </w:placeholder>
        <w:showingPlcHdr/>
        <w:text/>
      </w:sdtPr>
      <w:sdtContent>
        <w:p w14:paraId="13067B3F" w14:textId="77777777" w:rsidR="007A34A7" w:rsidRDefault="007A34A7" w:rsidP="007A34A7">
          <w:pPr>
            <w:pStyle w:val="ListParagraph"/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spacing w:before="240"/>
          </w:pPr>
          <w:r w:rsidRPr="004502DC">
            <w:rPr>
              <w:rStyle w:val="PlaceholderText"/>
            </w:rPr>
            <w:t>Click or tap here to enter text.</w:t>
          </w:r>
        </w:p>
      </w:sdtContent>
    </w:sdt>
    <w:p w14:paraId="0A0B07B6" w14:textId="77777777" w:rsidR="007A34A7" w:rsidRDefault="007A34A7" w:rsidP="007A34A7">
      <w:pPr>
        <w:pStyle w:val="ListParagraph"/>
        <w:spacing w:before="240"/>
      </w:pPr>
    </w:p>
    <w:p w14:paraId="02361AE5" w14:textId="620525A1" w:rsidR="00C32AC3" w:rsidRDefault="00806264" w:rsidP="00806264">
      <w:pPr>
        <w:pStyle w:val="ListParagraph"/>
        <w:numPr>
          <w:ilvl w:val="0"/>
          <w:numId w:val="1"/>
        </w:numPr>
        <w:spacing w:before="240"/>
        <w:rPr>
          <w:b/>
          <w:bCs/>
        </w:rPr>
      </w:pPr>
      <w:r w:rsidRPr="00806264">
        <w:rPr>
          <w:b/>
          <w:bCs/>
        </w:rPr>
        <w:t>Do you agree with the approach to phase the occupation of development in accordance with the delivery of critical infrastructure related to transport, utilities, education and health?</w:t>
      </w:r>
    </w:p>
    <w:p w14:paraId="71BBDAA2" w14:textId="77777777" w:rsidR="00806264" w:rsidRPr="00806264" w:rsidRDefault="00806264" w:rsidP="00806264">
      <w:pPr>
        <w:pStyle w:val="ListParagraph"/>
        <w:spacing w:before="240"/>
        <w:rPr>
          <w:b/>
          <w:bCs/>
        </w:rPr>
      </w:pP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8"/>
        <w:gridCol w:w="1697"/>
        <w:gridCol w:w="1621"/>
        <w:gridCol w:w="1697"/>
        <w:gridCol w:w="1653"/>
      </w:tblGrid>
      <w:tr w:rsidR="00806264" w14:paraId="3635ECB8" w14:textId="77777777" w:rsidTr="00700938">
        <w:tc>
          <w:tcPr>
            <w:tcW w:w="1638" w:type="dxa"/>
          </w:tcPr>
          <w:p w14:paraId="6BBA505C" w14:textId="77777777" w:rsidR="00806264" w:rsidRDefault="00000000" w:rsidP="00700938">
            <w:pPr>
              <w:pStyle w:val="ListParagraph"/>
              <w:spacing w:before="240"/>
              <w:ind w:left="0"/>
            </w:pPr>
            <w:sdt>
              <w:sdtPr>
                <w:id w:val="5742457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626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06264">
              <w:t>Strongly Agree</w:t>
            </w:r>
          </w:p>
        </w:tc>
        <w:tc>
          <w:tcPr>
            <w:tcW w:w="1697" w:type="dxa"/>
          </w:tcPr>
          <w:p w14:paraId="65A9DA4C" w14:textId="77777777" w:rsidR="00806264" w:rsidRDefault="00000000" w:rsidP="00700938">
            <w:pPr>
              <w:pStyle w:val="ListParagraph"/>
              <w:spacing w:before="240"/>
              <w:ind w:left="0"/>
            </w:pPr>
            <w:sdt>
              <w:sdtPr>
                <w:id w:val="1489978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626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06264">
              <w:t>Somewhat Agree</w:t>
            </w:r>
          </w:p>
        </w:tc>
        <w:tc>
          <w:tcPr>
            <w:tcW w:w="1621" w:type="dxa"/>
          </w:tcPr>
          <w:p w14:paraId="40287FA2" w14:textId="77777777" w:rsidR="00806264" w:rsidRDefault="00000000" w:rsidP="00700938">
            <w:pPr>
              <w:pStyle w:val="ListParagraph"/>
              <w:spacing w:before="240"/>
              <w:ind w:left="0"/>
            </w:pPr>
            <w:sdt>
              <w:sdtPr>
                <w:id w:val="1146635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626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06264">
              <w:t>Not sure / Neutral</w:t>
            </w:r>
          </w:p>
        </w:tc>
        <w:tc>
          <w:tcPr>
            <w:tcW w:w="1697" w:type="dxa"/>
          </w:tcPr>
          <w:p w14:paraId="6CB54483" w14:textId="77777777" w:rsidR="00806264" w:rsidRDefault="00000000" w:rsidP="00700938">
            <w:pPr>
              <w:pStyle w:val="ListParagraph"/>
              <w:spacing w:before="240"/>
              <w:ind w:left="0"/>
            </w:pPr>
            <w:sdt>
              <w:sdtPr>
                <w:id w:val="-192606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626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06264">
              <w:t>Somewhat Disagree</w:t>
            </w:r>
          </w:p>
        </w:tc>
        <w:tc>
          <w:tcPr>
            <w:tcW w:w="1653" w:type="dxa"/>
          </w:tcPr>
          <w:p w14:paraId="01124D8E" w14:textId="77777777" w:rsidR="00806264" w:rsidRDefault="00000000" w:rsidP="00700938">
            <w:pPr>
              <w:pStyle w:val="ListParagraph"/>
              <w:spacing w:before="240"/>
              <w:ind w:left="0"/>
            </w:pPr>
            <w:sdt>
              <w:sdtPr>
                <w:id w:val="-1634627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626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06264">
              <w:t>Strongly Disagree</w:t>
            </w:r>
          </w:p>
        </w:tc>
      </w:tr>
    </w:tbl>
    <w:p w14:paraId="03CC5E0B" w14:textId="5FEB5260" w:rsidR="00D57258" w:rsidRPr="00484FB1" w:rsidRDefault="00D57258" w:rsidP="00D57258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</w:pPr>
      <w:r>
        <w:t>Please provide your answer below</w:t>
      </w:r>
      <w:r w:rsidR="007E2ABC">
        <w:t>.</w:t>
      </w:r>
      <w:r w:rsidRPr="00484FB1">
        <w:t> </w:t>
      </w:r>
    </w:p>
    <w:sdt>
      <w:sdtPr>
        <w:id w:val="-1364670131"/>
        <w:placeholder>
          <w:docPart w:val="2CDF6A32CEF846AAB863ED4716C003C6"/>
        </w:placeholder>
        <w:showingPlcHdr/>
        <w:text/>
      </w:sdtPr>
      <w:sdtContent>
        <w:p w14:paraId="52407DE6" w14:textId="77777777" w:rsidR="00D57258" w:rsidRDefault="00D57258" w:rsidP="00D57258">
          <w:pPr>
            <w:pStyle w:val="ListParagraph"/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spacing w:before="240"/>
          </w:pPr>
          <w:r w:rsidRPr="004502DC">
            <w:rPr>
              <w:rStyle w:val="PlaceholderText"/>
            </w:rPr>
            <w:t>Click or tap here to enter text.</w:t>
          </w:r>
        </w:p>
      </w:sdtContent>
    </w:sdt>
    <w:p w14:paraId="0393C762" w14:textId="77777777" w:rsidR="00D57258" w:rsidRPr="00D57258" w:rsidRDefault="00D57258" w:rsidP="00D57258">
      <w:pPr>
        <w:pStyle w:val="ListParagraph"/>
        <w:spacing w:before="240"/>
      </w:pPr>
    </w:p>
    <w:p w14:paraId="1A645ABE" w14:textId="77777777" w:rsidR="00FD3889" w:rsidRPr="005F11A0" w:rsidRDefault="00FD3889" w:rsidP="00484FB1">
      <w:pPr>
        <w:spacing w:before="240"/>
        <w:rPr>
          <w:i/>
          <w:iCs/>
        </w:rPr>
      </w:pPr>
      <w:r w:rsidRPr="005F11A0">
        <w:rPr>
          <w:b/>
          <w:bCs/>
          <w:i/>
          <w:iCs/>
        </w:rPr>
        <w:t>New Strategic Policies</w:t>
      </w:r>
      <w:r w:rsidRPr="005F11A0">
        <w:rPr>
          <w:i/>
          <w:iCs/>
        </w:rPr>
        <w:t> </w:t>
      </w:r>
    </w:p>
    <w:p w14:paraId="16F9F68E" w14:textId="15BD8751" w:rsidR="00FD3889" w:rsidRPr="005F11A0" w:rsidRDefault="00FD3889" w:rsidP="00ED2F40">
      <w:pPr>
        <w:spacing w:before="240"/>
        <w:ind w:firstLine="360"/>
        <w:rPr>
          <w:i/>
          <w:iCs/>
        </w:rPr>
      </w:pPr>
      <w:r w:rsidRPr="005F11A0">
        <w:rPr>
          <w:i/>
          <w:iCs/>
        </w:rPr>
        <w:t>Small Sites</w:t>
      </w:r>
    </w:p>
    <w:p w14:paraId="0E745CA9" w14:textId="725D7D7A" w:rsidR="00FD3889" w:rsidRPr="00927E9E" w:rsidRDefault="00FD3889" w:rsidP="00484FB1">
      <w:pPr>
        <w:pStyle w:val="ListParagraph"/>
        <w:numPr>
          <w:ilvl w:val="0"/>
          <w:numId w:val="1"/>
        </w:numPr>
        <w:spacing w:before="240"/>
        <w:rPr>
          <w:b/>
          <w:bCs/>
        </w:rPr>
      </w:pPr>
      <w:r w:rsidRPr="00927E9E">
        <w:rPr>
          <w:b/>
          <w:bCs/>
        </w:rPr>
        <w:t>Do you have any comments on the specific small sites identified in Newhaven? </w:t>
      </w:r>
    </w:p>
    <w:p w14:paraId="302E9BE0" w14:textId="1A50DC77" w:rsidR="00C32AC3" w:rsidRDefault="00C32AC3" w:rsidP="00C32AC3">
      <w:pPr>
        <w:pStyle w:val="ListParagraph"/>
        <w:spacing w:before="240"/>
      </w:pPr>
      <w:r>
        <w:t xml:space="preserve">*These </w:t>
      </w:r>
      <w:r w:rsidR="510613C9">
        <w:t>are separate</w:t>
      </w:r>
      <w:r w:rsidR="35B4F291">
        <w:t xml:space="preserve"> </w:t>
      </w:r>
      <w:r w:rsidR="00021376">
        <w:t>from the sites,</w:t>
      </w:r>
      <w:r w:rsidR="780C3D8C">
        <w:t xml:space="preserve"> which </w:t>
      </w:r>
      <w:r w:rsidR="3B4E6DE4">
        <w:t>are set out with their own</w:t>
      </w:r>
      <w:r w:rsidR="780C3D8C">
        <w:t xml:space="preserve"> site</w:t>
      </w:r>
      <w:r>
        <w:t xml:space="preserve"> allocation</w:t>
      </w:r>
      <w:r w:rsidR="50C9B82B">
        <w:t xml:space="preserve"> policie</w:t>
      </w:r>
      <w:r w:rsidR="00B74236">
        <w:t xml:space="preserve">s. </w:t>
      </w:r>
    </w:p>
    <w:p w14:paraId="51B57730" w14:textId="7D9533A6" w:rsidR="00B74236" w:rsidRPr="00484FB1" w:rsidRDefault="00B74236" w:rsidP="00B74236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</w:pPr>
      <w:r>
        <w:lastRenderedPageBreak/>
        <w:t>Please provide your answer below</w:t>
      </w:r>
      <w:r w:rsidR="007E2ABC">
        <w:t>.</w:t>
      </w:r>
      <w:r w:rsidRPr="00484FB1">
        <w:t> </w:t>
      </w:r>
    </w:p>
    <w:sdt>
      <w:sdtPr>
        <w:id w:val="363414569"/>
        <w:placeholder>
          <w:docPart w:val="CC79F5A072434804B7E107CF06B4FAE6"/>
        </w:placeholder>
        <w:showingPlcHdr/>
        <w:text/>
      </w:sdtPr>
      <w:sdtContent>
        <w:p w14:paraId="1B314EC3" w14:textId="77777777" w:rsidR="00C32AC3" w:rsidRDefault="00C32AC3" w:rsidP="00C32AC3">
          <w:pPr>
            <w:pStyle w:val="ListParagraph"/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spacing w:before="240"/>
          </w:pPr>
          <w:r w:rsidRPr="004502DC">
            <w:rPr>
              <w:rStyle w:val="PlaceholderText"/>
            </w:rPr>
            <w:t>Click or tap here to enter text.</w:t>
          </w:r>
        </w:p>
      </w:sdtContent>
    </w:sdt>
    <w:p w14:paraId="3135CA0E" w14:textId="77777777" w:rsidR="00834B3F" w:rsidRDefault="00834B3F" w:rsidP="00834B3F">
      <w:pPr>
        <w:pStyle w:val="ListParagraph"/>
        <w:spacing w:before="240"/>
        <w:rPr>
          <w:b/>
          <w:bCs/>
        </w:rPr>
      </w:pPr>
    </w:p>
    <w:p w14:paraId="672B51A5" w14:textId="7575622C" w:rsidR="00834B3F" w:rsidRPr="00927E9E" w:rsidRDefault="00834B3F" w:rsidP="00834B3F">
      <w:pPr>
        <w:pStyle w:val="ListParagraph"/>
        <w:numPr>
          <w:ilvl w:val="0"/>
          <w:numId w:val="1"/>
        </w:numPr>
        <w:spacing w:before="240"/>
        <w:rPr>
          <w:b/>
          <w:bCs/>
        </w:rPr>
      </w:pPr>
      <w:r w:rsidRPr="00927E9E">
        <w:rPr>
          <w:b/>
          <w:bCs/>
        </w:rPr>
        <w:t>Do you have any comments on the specific small sites identified in Seaford? </w:t>
      </w:r>
    </w:p>
    <w:p w14:paraId="03E82114" w14:textId="77777777" w:rsidR="00834B3F" w:rsidRDefault="00834B3F" w:rsidP="00834B3F">
      <w:pPr>
        <w:pStyle w:val="ListParagraph"/>
        <w:spacing w:before="240"/>
      </w:pPr>
      <w:r>
        <w:t xml:space="preserve">*These are separate from the sites, which are set out with their own site allocation policies. </w:t>
      </w:r>
    </w:p>
    <w:p w14:paraId="7B49B296" w14:textId="77777777" w:rsidR="00834B3F" w:rsidRPr="00484FB1" w:rsidRDefault="00834B3F" w:rsidP="00834B3F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</w:pPr>
      <w:r>
        <w:t>Please provide your answer below.</w:t>
      </w:r>
      <w:r w:rsidRPr="00484FB1">
        <w:t> </w:t>
      </w:r>
    </w:p>
    <w:sdt>
      <w:sdtPr>
        <w:id w:val="-29109706"/>
        <w:placeholder>
          <w:docPart w:val="7550840E941E46D28A4B5251038AFE4A"/>
        </w:placeholder>
        <w:showingPlcHdr/>
        <w:text/>
      </w:sdtPr>
      <w:sdtContent>
        <w:p w14:paraId="555518C8" w14:textId="77777777" w:rsidR="00834B3F" w:rsidRDefault="00834B3F" w:rsidP="00834B3F">
          <w:pPr>
            <w:pStyle w:val="ListParagraph"/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spacing w:before="240"/>
          </w:pPr>
          <w:r w:rsidRPr="004502DC">
            <w:rPr>
              <w:rStyle w:val="PlaceholderText"/>
            </w:rPr>
            <w:t>Click or tap here to enter text.</w:t>
          </w:r>
        </w:p>
      </w:sdtContent>
    </w:sdt>
    <w:p w14:paraId="109FB9A2" w14:textId="77777777" w:rsidR="00834B3F" w:rsidRDefault="00834B3F" w:rsidP="00834B3F">
      <w:pPr>
        <w:pStyle w:val="ListParagraph"/>
        <w:spacing w:before="240"/>
        <w:rPr>
          <w:b/>
          <w:bCs/>
        </w:rPr>
      </w:pPr>
    </w:p>
    <w:p w14:paraId="42E9E621" w14:textId="5B65A040" w:rsidR="00834B3F" w:rsidRPr="00927E9E" w:rsidRDefault="00834B3F" w:rsidP="00834B3F">
      <w:pPr>
        <w:pStyle w:val="ListParagraph"/>
        <w:numPr>
          <w:ilvl w:val="0"/>
          <w:numId w:val="1"/>
        </w:numPr>
        <w:spacing w:before="240"/>
        <w:rPr>
          <w:b/>
          <w:bCs/>
        </w:rPr>
      </w:pPr>
      <w:r w:rsidRPr="00927E9E">
        <w:rPr>
          <w:b/>
          <w:bCs/>
        </w:rPr>
        <w:t>Do you have any comments on the specific small sites identified in Peacehaven? </w:t>
      </w:r>
    </w:p>
    <w:p w14:paraId="222E67FE" w14:textId="77777777" w:rsidR="00834B3F" w:rsidRDefault="00834B3F" w:rsidP="00834B3F">
      <w:pPr>
        <w:pStyle w:val="ListParagraph"/>
        <w:spacing w:before="240"/>
      </w:pPr>
      <w:r>
        <w:t xml:space="preserve">*These are separate from the sites, which are set out with their own site allocation policies. </w:t>
      </w:r>
    </w:p>
    <w:p w14:paraId="6958333E" w14:textId="77777777" w:rsidR="00834B3F" w:rsidRPr="00484FB1" w:rsidRDefault="00834B3F" w:rsidP="00834B3F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</w:pPr>
      <w:r>
        <w:t>Please provide your answer below.</w:t>
      </w:r>
      <w:r w:rsidRPr="00484FB1">
        <w:t> </w:t>
      </w:r>
    </w:p>
    <w:sdt>
      <w:sdtPr>
        <w:id w:val="-282499063"/>
        <w:placeholder>
          <w:docPart w:val="22A078ACB3294B7E89CF4486774D5283"/>
        </w:placeholder>
        <w:showingPlcHdr/>
        <w:text/>
      </w:sdtPr>
      <w:sdtContent>
        <w:p w14:paraId="77B2C5A9" w14:textId="77777777" w:rsidR="00834B3F" w:rsidRDefault="00834B3F" w:rsidP="00834B3F">
          <w:pPr>
            <w:pStyle w:val="ListParagraph"/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spacing w:before="240"/>
          </w:pPr>
          <w:r w:rsidRPr="004502DC">
            <w:rPr>
              <w:rStyle w:val="PlaceholderText"/>
            </w:rPr>
            <w:t>Click or tap here to enter text.</w:t>
          </w:r>
        </w:p>
      </w:sdtContent>
    </w:sdt>
    <w:p w14:paraId="29991F96" w14:textId="77777777" w:rsidR="00834B3F" w:rsidRDefault="00834B3F" w:rsidP="00834B3F">
      <w:pPr>
        <w:pStyle w:val="ListParagraph"/>
        <w:spacing w:before="240"/>
        <w:rPr>
          <w:b/>
          <w:bCs/>
        </w:rPr>
      </w:pPr>
    </w:p>
    <w:p w14:paraId="624C24E3" w14:textId="635308FC" w:rsidR="00834B3F" w:rsidRPr="00927E9E" w:rsidRDefault="00834B3F" w:rsidP="00834B3F">
      <w:pPr>
        <w:pStyle w:val="ListParagraph"/>
        <w:numPr>
          <w:ilvl w:val="0"/>
          <w:numId w:val="1"/>
        </w:numPr>
        <w:spacing w:before="240"/>
        <w:rPr>
          <w:b/>
          <w:bCs/>
        </w:rPr>
      </w:pPr>
      <w:r w:rsidRPr="00927E9E">
        <w:rPr>
          <w:b/>
          <w:bCs/>
        </w:rPr>
        <w:t>Do you have any comments on the specific small sites identified in</w:t>
      </w:r>
      <w:r>
        <w:rPr>
          <w:b/>
          <w:bCs/>
        </w:rPr>
        <w:t xml:space="preserve"> </w:t>
      </w:r>
      <w:r w:rsidRPr="00927E9E">
        <w:rPr>
          <w:b/>
          <w:bCs/>
        </w:rPr>
        <w:t>Ringmer? </w:t>
      </w:r>
    </w:p>
    <w:p w14:paraId="1E3002A4" w14:textId="77777777" w:rsidR="00834B3F" w:rsidRDefault="00834B3F" w:rsidP="00834B3F">
      <w:pPr>
        <w:pStyle w:val="ListParagraph"/>
        <w:spacing w:before="240"/>
      </w:pPr>
      <w:r>
        <w:t xml:space="preserve">*These are separate from the sites, which are set out with their own site allocation policies. </w:t>
      </w:r>
    </w:p>
    <w:p w14:paraId="32E20FD1" w14:textId="77777777" w:rsidR="00834B3F" w:rsidRPr="00484FB1" w:rsidRDefault="00834B3F" w:rsidP="00834B3F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</w:pPr>
      <w:r>
        <w:t>Please provide your answer below.</w:t>
      </w:r>
      <w:r w:rsidRPr="00484FB1">
        <w:t> </w:t>
      </w:r>
    </w:p>
    <w:sdt>
      <w:sdtPr>
        <w:id w:val="-1253971807"/>
        <w:placeholder>
          <w:docPart w:val="A54D966F97ED4617BEE694171419F987"/>
        </w:placeholder>
        <w:showingPlcHdr/>
        <w:text/>
      </w:sdtPr>
      <w:sdtContent>
        <w:p w14:paraId="25858E48" w14:textId="77777777" w:rsidR="00834B3F" w:rsidRDefault="00834B3F" w:rsidP="00834B3F">
          <w:pPr>
            <w:pStyle w:val="ListParagraph"/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spacing w:before="240"/>
          </w:pPr>
          <w:r w:rsidRPr="004502DC">
            <w:rPr>
              <w:rStyle w:val="PlaceholderText"/>
            </w:rPr>
            <w:t>Click or tap here to enter text.</w:t>
          </w:r>
        </w:p>
      </w:sdtContent>
    </w:sdt>
    <w:p w14:paraId="5E2480B4" w14:textId="77777777" w:rsidR="00985EA6" w:rsidRDefault="00985EA6" w:rsidP="005F11A0">
      <w:pPr>
        <w:spacing w:before="240"/>
        <w:ind w:firstLine="360"/>
        <w:rPr>
          <w:i/>
          <w:iCs/>
        </w:rPr>
      </w:pPr>
    </w:p>
    <w:p w14:paraId="21138647" w14:textId="38F2891F" w:rsidR="00FD3889" w:rsidRPr="005F11A0" w:rsidRDefault="00FD3889" w:rsidP="005F11A0">
      <w:pPr>
        <w:spacing w:before="240"/>
        <w:ind w:firstLine="360"/>
        <w:rPr>
          <w:i/>
          <w:iCs/>
        </w:rPr>
      </w:pPr>
      <w:r w:rsidRPr="005F11A0">
        <w:rPr>
          <w:i/>
          <w:iCs/>
        </w:rPr>
        <w:t>Strategic Green Gaps</w:t>
      </w:r>
    </w:p>
    <w:p w14:paraId="05132531" w14:textId="53D2A96A" w:rsidR="00FD3889" w:rsidRPr="00927E9E" w:rsidRDefault="00FD3889" w:rsidP="00484FB1">
      <w:pPr>
        <w:pStyle w:val="ListParagraph"/>
        <w:numPr>
          <w:ilvl w:val="0"/>
          <w:numId w:val="1"/>
        </w:numPr>
        <w:spacing w:before="240"/>
        <w:rPr>
          <w:b/>
          <w:bCs/>
        </w:rPr>
      </w:pPr>
      <w:r w:rsidRPr="00927E9E">
        <w:rPr>
          <w:b/>
          <w:bCs/>
        </w:rPr>
        <w:t xml:space="preserve">Do you support the designation of these Strategic Green Gaps? </w:t>
      </w:r>
    </w:p>
    <w:p w14:paraId="12C7F65B" w14:textId="77777777" w:rsidR="00927E9E" w:rsidRDefault="00927E9E" w:rsidP="00B74236">
      <w:pPr>
        <w:pStyle w:val="ListParagraph"/>
        <w:spacing w:before="240"/>
      </w:pPr>
    </w:p>
    <w:p w14:paraId="2646C7C5" w14:textId="7A11AA87" w:rsidR="00B74236" w:rsidRDefault="00927E9E" w:rsidP="00B74236">
      <w:pPr>
        <w:pStyle w:val="ListParagraph"/>
        <w:spacing w:before="240"/>
      </w:pPr>
      <w:r>
        <w:t xml:space="preserve">Land between Newhaven and Peacehaven 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7"/>
        <w:gridCol w:w="2762"/>
        <w:gridCol w:w="2777"/>
      </w:tblGrid>
      <w:tr w:rsidR="004B7292" w14:paraId="64824D7A" w14:textId="77777777">
        <w:tc>
          <w:tcPr>
            <w:tcW w:w="2767" w:type="dxa"/>
          </w:tcPr>
          <w:p w14:paraId="78993522" w14:textId="77777777" w:rsidR="004B7292" w:rsidRDefault="00000000">
            <w:pPr>
              <w:pStyle w:val="ListParagraph"/>
              <w:spacing w:before="240"/>
              <w:ind w:left="0"/>
            </w:pPr>
            <w:sdt>
              <w:sdtPr>
                <w:id w:val="-799381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7292">
              <w:t>Yes</w:t>
            </w:r>
          </w:p>
        </w:tc>
        <w:tc>
          <w:tcPr>
            <w:tcW w:w="2762" w:type="dxa"/>
          </w:tcPr>
          <w:p w14:paraId="28984793" w14:textId="77777777" w:rsidR="004B7292" w:rsidRDefault="00000000">
            <w:pPr>
              <w:pStyle w:val="ListParagraph"/>
              <w:spacing w:before="240"/>
              <w:ind w:left="0"/>
            </w:pPr>
            <w:sdt>
              <w:sdtPr>
                <w:id w:val="848986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7292">
              <w:t>No</w:t>
            </w:r>
          </w:p>
        </w:tc>
        <w:tc>
          <w:tcPr>
            <w:tcW w:w="2777" w:type="dxa"/>
          </w:tcPr>
          <w:p w14:paraId="74FE8D5E" w14:textId="77777777" w:rsidR="004B7292" w:rsidRDefault="00000000">
            <w:pPr>
              <w:pStyle w:val="ListParagraph"/>
              <w:spacing w:before="240"/>
              <w:ind w:left="0"/>
            </w:pPr>
            <w:sdt>
              <w:sdtPr>
                <w:id w:val="17592413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7292">
              <w:t>Not sure</w:t>
            </w:r>
          </w:p>
        </w:tc>
      </w:tr>
    </w:tbl>
    <w:p w14:paraId="135FEB19" w14:textId="2E51F880" w:rsidR="00927E9E" w:rsidRDefault="00927E9E" w:rsidP="00927E9E">
      <w:pPr>
        <w:pStyle w:val="ListParagraph"/>
        <w:spacing w:before="240"/>
      </w:pPr>
      <w:r>
        <w:t xml:space="preserve">Land </w:t>
      </w:r>
      <w:r w:rsidR="00FF670F">
        <w:t>to the north of Ringmer and west of Broyle Side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7"/>
        <w:gridCol w:w="2762"/>
        <w:gridCol w:w="2777"/>
      </w:tblGrid>
      <w:tr w:rsidR="004B7292" w14:paraId="21A17CD7" w14:textId="77777777">
        <w:tc>
          <w:tcPr>
            <w:tcW w:w="2767" w:type="dxa"/>
          </w:tcPr>
          <w:p w14:paraId="3DA6D7A4" w14:textId="77777777" w:rsidR="004B7292" w:rsidRDefault="00000000">
            <w:pPr>
              <w:pStyle w:val="ListParagraph"/>
              <w:spacing w:before="240"/>
              <w:ind w:left="0"/>
            </w:pPr>
            <w:sdt>
              <w:sdtPr>
                <w:id w:val="-2013590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7292">
              <w:t>Yes</w:t>
            </w:r>
          </w:p>
        </w:tc>
        <w:tc>
          <w:tcPr>
            <w:tcW w:w="2762" w:type="dxa"/>
          </w:tcPr>
          <w:p w14:paraId="44AB8665" w14:textId="77777777" w:rsidR="004B7292" w:rsidRDefault="00000000">
            <w:pPr>
              <w:pStyle w:val="ListParagraph"/>
              <w:spacing w:before="240"/>
              <w:ind w:left="0"/>
            </w:pPr>
            <w:sdt>
              <w:sdtPr>
                <w:id w:val="20556519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7292">
              <w:t>No</w:t>
            </w:r>
          </w:p>
        </w:tc>
        <w:tc>
          <w:tcPr>
            <w:tcW w:w="2777" w:type="dxa"/>
          </w:tcPr>
          <w:p w14:paraId="034FA60A" w14:textId="77777777" w:rsidR="004B7292" w:rsidRDefault="00000000">
            <w:pPr>
              <w:pStyle w:val="ListParagraph"/>
              <w:spacing w:before="240"/>
              <w:ind w:left="0"/>
            </w:pPr>
            <w:sdt>
              <w:sdtPr>
                <w:id w:val="704754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7292">
              <w:t>Not sure</w:t>
            </w:r>
          </w:p>
        </w:tc>
      </w:tr>
    </w:tbl>
    <w:p w14:paraId="7E5E2A43" w14:textId="75E324BF" w:rsidR="00927E9E" w:rsidRDefault="00927E9E" w:rsidP="00927E9E">
      <w:pPr>
        <w:pStyle w:val="ListParagraph"/>
        <w:spacing w:before="240"/>
      </w:pPr>
      <w:r>
        <w:t xml:space="preserve">Land between </w:t>
      </w:r>
      <w:r w:rsidR="00FF670F">
        <w:t>Newick and North Chailey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7"/>
        <w:gridCol w:w="2762"/>
        <w:gridCol w:w="2777"/>
      </w:tblGrid>
      <w:tr w:rsidR="004B7292" w14:paraId="47152CF2" w14:textId="77777777">
        <w:tc>
          <w:tcPr>
            <w:tcW w:w="2767" w:type="dxa"/>
          </w:tcPr>
          <w:p w14:paraId="00FDA34A" w14:textId="77777777" w:rsidR="004B7292" w:rsidRDefault="00000000">
            <w:pPr>
              <w:pStyle w:val="ListParagraph"/>
              <w:spacing w:before="240"/>
              <w:ind w:left="0"/>
            </w:pPr>
            <w:sdt>
              <w:sdtPr>
                <w:id w:val="1436103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7292">
              <w:t>Yes</w:t>
            </w:r>
          </w:p>
        </w:tc>
        <w:tc>
          <w:tcPr>
            <w:tcW w:w="2762" w:type="dxa"/>
          </w:tcPr>
          <w:p w14:paraId="1D6DEEA1" w14:textId="77777777" w:rsidR="004B7292" w:rsidRDefault="00000000">
            <w:pPr>
              <w:pStyle w:val="ListParagraph"/>
              <w:spacing w:before="240"/>
              <w:ind w:left="0"/>
            </w:pPr>
            <w:sdt>
              <w:sdtPr>
                <w:id w:val="-492185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7292">
              <w:t>No</w:t>
            </w:r>
          </w:p>
        </w:tc>
        <w:tc>
          <w:tcPr>
            <w:tcW w:w="2777" w:type="dxa"/>
          </w:tcPr>
          <w:p w14:paraId="1D68586E" w14:textId="77777777" w:rsidR="004B7292" w:rsidRDefault="00000000">
            <w:pPr>
              <w:pStyle w:val="ListParagraph"/>
              <w:spacing w:before="240"/>
              <w:ind w:left="0"/>
            </w:pPr>
            <w:sdt>
              <w:sdtPr>
                <w:id w:val="1067001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7292">
              <w:t>Not sure</w:t>
            </w:r>
          </w:p>
        </w:tc>
      </w:tr>
    </w:tbl>
    <w:p w14:paraId="1F393080" w14:textId="1F0795E8" w:rsidR="00927E9E" w:rsidRDefault="00927E9E" w:rsidP="00927E9E">
      <w:pPr>
        <w:pStyle w:val="ListParagraph"/>
        <w:spacing w:before="240"/>
      </w:pPr>
      <w:r>
        <w:t xml:space="preserve">Land between </w:t>
      </w:r>
      <w:r w:rsidR="005F11A0">
        <w:t>Haywards Heath and Burgess Hill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7"/>
        <w:gridCol w:w="2762"/>
        <w:gridCol w:w="2777"/>
      </w:tblGrid>
      <w:tr w:rsidR="004B7292" w14:paraId="4437A20D" w14:textId="77777777">
        <w:tc>
          <w:tcPr>
            <w:tcW w:w="2767" w:type="dxa"/>
          </w:tcPr>
          <w:p w14:paraId="06A50988" w14:textId="77777777" w:rsidR="004B7292" w:rsidRDefault="00000000">
            <w:pPr>
              <w:pStyle w:val="ListParagraph"/>
              <w:spacing w:before="240"/>
              <w:ind w:left="0"/>
            </w:pPr>
            <w:sdt>
              <w:sdtPr>
                <w:id w:val="617812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7292">
              <w:t>Yes</w:t>
            </w:r>
          </w:p>
        </w:tc>
        <w:tc>
          <w:tcPr>
            <w:tcW w:w="2762" w:type="dxa"/>
          </w:tcPr>
          <w:p w14:paraId="046B5803" w14:textId="77777777" w:rsidR="004B7292" w:rsidRDefault="00000000">
            <w:pPr>
              <w:pStyle w:val="ListParagraph"/>
              <w:spacing w:before="240"/>
              <w:ind w:left="0"/>
            </w:pPr>
            <w:sdt>
              <w:sdtPr>
                <w:id w:val="17486978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7292">
              <w:t>No</w:t>
            </w:r>
          </w:p>
        </w:tc>
        <w:tc>
          <w:tcPr>
            <w:tcW w:w="2777" w:type="dxa"/>
          </w:tcPr>
          <w:p w14:paraId="251C2802" w14:textId="2961390B" w:rsidR="004B7292" w:rsidRDefault="00000000">
            <w:pPr>
              <w:pStyle w:val="ListParagraph"/>
              <w:spacing w:before="240"/>
              <w:ind w:left="0"/>
            </w:pPr>
            <w:sdt>
              <w:sdtPr>
                <w:id w:val="-1765062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7292">
              <w:t>Not sure</w:t>
            </w:r>
          </w:p>
        </w:tc>
      </w:tr>
    </w:tbl>
    <w:p w14:paraId="42D28AA8" w14:textId="6B786130" w:rsidR="004B7292" w:rsidRPr="00484FB1" w:rsidRDefault="004B7292" w:rsidP="004B7292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</w:pPr>
      <w:r>
        <w:t>Please provide additional details on your answer</w:t>
      </w:r>
      <w:r w:rsidR="007E2ABC">
        <w:t>.</w:t>
      </w:r>
      <w:r w:rsidRPr="00484FB1">
        <w:t> </w:t>
      </w:r>
    </w:p>
    <w:sdt>
      <w:sdtPr>
        <w:id w:val="-1726902940"/>
        <w:placeholder>
          <w:docPart w:val="3F71B0E859774311A57BD5F1358807E5"/>
        </w:placeholder>
        <w:showingPlcHdr/>
        <w:text/>
      </w:sdtPr>
      <w:sdtContent>
        <w:p w14:paraId="221E36BC" w14:textId="77777777" w:rsidR="004B7292" w:rsidRDefault="004B7292" w:rsidP="004B7292">
          <w:pPr>
            <w:pStyle w:val="ListParagraph"/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spacing w:before="240"/>
          </w:pPr>
          <w:r w:rsidRPr="004502DC">
            <w:rPr>
              <w:rStyle w:val="PlaceholderText"/>
            </w:rPr>
            <w:t>Click or tap here to enter text.</w:t>
          </w:r>
        </w:p>
      </w:sdtContent>
    </w:sdt>
    <w:p w14:paraId="450A6AF9" w14:textId="451BFE1D" w:rsidR="7F47AE80" w:rsidRDefault="7F47AE80" w:rsidP="00CD688C">
      <w:pPr>
        <w:pStyle w:val="ListParagraph"/>
        <w:spacing w:before="240"/>
        <w:rPr>
          <w:b/>
          <w:bCs/>
        </w:rPr>
      </w:pPr>
    </w:p>
    <w:p w14:paraId="4A8682A5" w14:textId="05BC6492" w:rsidR="00FD3889" w:rsidRPr="005F11A0" w:rsidRDefault="00FD3889" w:rsidP="00484FB1">
      <w:pPr>
        <w:pStyle w:val="ListParagraph"/>
        <w:numPr>
          <w:ilvl w:val="0"/>
          <w:numId w:val="1"/>
        </w:numPr>
        <w:spacing w:before="240"/>
        <w:rPr>
          <w:b/>
          <w:bCs/>
        </w:rPr>
      </w:pPr>
      <w:r w:rsidRPr="005F11A0">
        <w:rPr>
          <w:b/>
          <w:bCs/>
        </w:rPr>
        <w:t xml:space="preserve">Are there any other areas you believe should be designated as a Strategic Green Gap that are not currently included?  </w:t>
      </w:r>
    </w:p>
    <w:p w14:paraId="6A31507C" w14:textId="29AD8648" w:rsidR="005F11A0" w:rsidRDefault="005F11A0" w:rsidP="005F11A0">
      <w:pPr>
        <w:pStyle w:val="ListParagraph"/>
        <w:spacing w:before="240"/>
      </w:pPr>
    </w:p>
    <w:p w14:paraId="44C7B0AA" w14:textId="04356FD8" w:rsidR="005F11A0" w:rsidRPr="00484FB1" w:rsidRDefault="005F11A0" w:rsidP="005F11A0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</w:pPr>
      <w:r>
        <w:t xml:space="preserve">Please provide </w:t>
      </w:r>
      <w:r w:rsidR="007624DE">
        <w:t xml:space="preserve">additional details on </w:t>
      </w:r>
      <w:r>
        <w:t>your answer</w:t>
      </w:r>
      <w:r w:rsidR="007E2ABC">
        <w:t>.</w:t>
      </w:r>
      <w:r w:rsidRPr="00484FB1">
        <w:t> </w:t>
      </w:r>
    </w:p>
    <w:sdt>
      <w:sdtPr>
        <w:id w:val="7032813"/>
        <w:placeholder>
          <w:docPart w:val="8188595DC8FD467E98DE9DB23E989152"/>
        </w:placeholder>
        <w:showingPlcHdr/>
        <w:text/>
      </w:sdtPr>
      <w:sdtContent>
        <w:p w14:paraId="3BD13A62" w14:textId="2D74B1E5" w:rsidR="005F11A0" w:rsidRDefault="0016274A" w:rsidP="005F11A0">
          <w:pPr>
            <w:pStyle w:val="ListParagraph"/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spacing w:before="240"/>
          </w:pPr>
          <w:r w:rsidRPr="004502DC">
            <w:rPr>
              <w:rStyle w:val="PlaceholderText"/>
            </w:rPr>
            <w:t>Click or tap here to enter text.</w:t>
          </w:r>
        </w:p>
      </w:sdtContent>
    </w:sdt>
    <w:p w14:paraId="254ED679" w14:textId="38E27DC7" w:rsidR="00FD3889" w:rsidRPr="005F11A0" w:rsidRDefault="00FD3889" w:rsidP="005F11A0">
      <w:pPr>
        <w:spacing w:before="240"/>
        <w:ind w:firstLine="360"/>
        <w:rPr>
          <w:i/>
          <w:iCs/>
        </w:rPr>
      </w:pPr>
      <w:r w:rsidRPr="005F11A0">
        <w:rPr>
          <w:i/>
          <w:iCs/>
        </w:rPr>
        <w:t>Local Green Spaces</w:t>
      </w:r>
    </w:p>
    <w:p w14:paraId="56D619A0" w14:textId="33244C03" w:rsidR="005F11A0" w:rsidRDefault="00FD3889" w:rsidP="005F11A0">
      <w:pPr>
        <w:pStyle w:val="ListParagraph"/>
        <w:numPr>
          <w:ilvl w:val="0"/>
          <w:numId w:val="1"/>
        </w:numPr>
        <w:spacing w:before="240"/>
        <w:rPr>
          <w:b/>
          <w:bCs/>
        </w:rPr>
      </w:pPr>
      <w:r w:rsidRPr="005F11A0">
        <w:rPr>
          <w:b/>
          <w:bCs/>
        </w:rPr>
        <w:t>Do you support the L</w:t>
      </w:r>
      <w:r w:rsidR="007624DE">
        <w:rPr>
          <w:b/>
          <w:bCs/>
        </w:rPr>
        <w:t xml:space="preserve">ocal </w:t>
      </w:r>
      <w:r w:rsidRPr="005F11A0">
        <w:rPr>
          <w:b/>
          <w:bCs/>
        </w:rPr>
        <w:t>G</w:t>
      </w:r>
      <w:r w:rsidR="007624DE">
        <w:rPr>
          <w:b/>
          <w:bCs/>
        </w:rPr>
        <w:t xml:space="preserve">reen </w:t>
      </w:r>
      <w:r w:rsidRPr="005F11A0">
        <w:rPr>
          <w:b/>
          <w:bCs/>
        </w:rPr>
        <w:t>S</w:t>
      </w:r>
      <w:r w:rsidR="007624DE">
        <w:rPr>
          <w:b/>
          <w:bCs/>
        </w:rPr>
        <w:t>paces</w:t>
      </w:r>
      <w:r w:rsidRPr="005F11A0">
        <w:rPr>
          <w:b/>
          <w:bCs/>
        </w:rPr>
        <w:t xml:space="preserve"> policy? </w:t>
      </w:r>
    </w:p>
    <w:p w14:paraId="01F14ACB" w14:textId="245052F0" w:rsidR="00522709" w:rsidRPr="00522709" w:rsidRDefault="00522709" w:rsidP="00522709">
      <w:pPr>
        <w:pStyle w:val="ListParagraph"/>
        <w:spacing w:before="240"/>
      </w:pPr>
      <w:r w:rsidRPr="00E120AD">
        <w:t>*Please</w:t>
      </w:r>
      <w:r w:rsidR="0021188B" w:rsidRPr="00E120AD">
        <w:t xml:space="preserve"> </w:t>
      </w:r>
      <w:r w:rsidRPr="00E120AD">
        <w:t xml:space="preserve">note that there is a </w:t>
      </w:r>
      <w:r w:rsidR="0007155E" w:rsidRPr="00E120AD">
        <w:t xml:space="preserve">concurrent </w:t>
      </w:r>
      <w:r w:rsidR="00447857" w:rsidRPr="00E120AD">
        <w:t>C</w:t>
      </w:r>
      <w:r w:rsidR="0007155E" w:rsidRPr="00E120AD">
        <w:t xml:space="preserve">all for </w:t>
      </w:r>
      <w:r w:rsidR="00447857" w:rsidRPr="00E120AD">
        <w:t>Sites and Evidence regarding Local Green Space Designation</w:t>
      </w:r>
      <w:r w:rsidR="00E120AD">
        <w:t>. To</w:t>
      </w:r>
      <w:r w:rsidR="0007155E" w:rsidRPr="00E120AD">
        <w:t xml:space="preserve"> learn more about it</w:t>
      </w:r>
      <w:r w:rsidR="00E120AD">
        <w:t>,</w:t>
      </w:r>
      <w:r w:rsidR="0007155E" w:rsidRPr="00E120AD">
        <w:t xml:space="preserve"> </w:t>
      </w:r>
      <w:r w:rsidR="00E120AD" w:rsidRPr="00E120AD">
        <w:t>please visit: https://planningpolicyconsult.lewes-eastbourne.gov.uk/LDC_LGS</w:t>
      </w:r>
    </w:p>
    <w:p w14:paraId="3E93BD3A" w14:textId="77777777" w:rsidR="00B24D61" w:rsidRDefault="00B24D61" w:rsidP="00B24D61">
      <w:pPr>
        <w:pStyle w:val="ListParagraph"/>
        <w:spacing w:before="240"/>
        <w:rPr>
          <w:b/>
          <w:bCs/>
        </w:rPr>
      </w:pP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7"/>
        <w:gridCol w:w="2762"/>
        <w:gridCol w:w="2777"/>
      </w:tblGrid>
      <w:tr w:rsidR="007624DE" w14:paraId="698B9BE8" w14:textId="77777777" w:rsidTr="007624DE">
        <w:tc>
          <w:tcPr>
            <w:tcW w:w="2767" w:type="dxa"/>
          </w:tcPr>
          <w:p w14:paraId="6FB27671" w14:textId="2C382BD8" w:rsidR="007624DE" w:rsidRDefault="00000000">
            <w:pPr>
              <w:pStyle w:val="ListParagraph"/>
              <w:spacing w:before="240"/>
              <w:ind w:left="0"/>
            </w:pPr>
            <w:sdt>
              <w:sdtPr>
                <w:id w:val="17980267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7C9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624DE">
              <w:t>Yes</w:t>
            </w:r>
          </w:p>
        </w:tc>
        <w:tc>
          <w:tcPr>
            <w:tcW w:w="2762" w:type="dxa"/>
          </w:tcPr>
          <w:p w14:paraId="2C76BD85" w14:textId="77777777" w:rsidR="007624DE" w:rsidRDefault="00000000">
            <w:pPr>
              <w:pStyle w:val="ListParagraph"/>
              <w:spacing w:before="240"/>
              <w:ind w:left="0"/>
            </w:pPr>
            <w:sdt>
              <w:sdtPr>
                <w:id w:val="-667090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624D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624DE">
              <w:t>No</w:t>
            </w:r>
          </w:p>
        </w:tc>
        <w:tc>
          <w:tcPr>
            <w:tcW w:w="2777" w:type="dxa"/>
          </w:tcPr>
          <w:p w14:paraId="625171E7" w14:textId="77777777" w:rsidR="007624DE" w:rsidRDefault="00000000">
            <w:pPr>
              <w:pStyle w:val="ListParagraph"/>
              <w:spacing w:before="240"/>
              <w:ind w:left="0"/>
            </w:pPr>
            <w:sdt>
              <w:sdtPr>
                <w:id w:val="1690186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624D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624DE">
              <w:t>Not sure</w:t>
            </w:r>
          </w:p>
        </w:tc>
      </w:tr>
    </w:tbl>
    <w:p w14:paraId="372865EE" w14:textId="50543B8D" w:rsidR="00367C91" w:rsidRPr="00484FB1" w:rsidRDefault="00367C91" w:rsidP="00367C91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</w:pPr>
      <w:r>
        <w:t>Please provide additional details on your answer</w:t>
      </w:r>
      <w:r w:rsidR="007E2ABC">
        <w:t>.</w:t>
      </w:r>
      <w:r w:rsidRPr="00484FB1">
        <w:t> </w:t>
      </w:r>
    </w:p>
    <w:sdt>
      <w:sdtPr>
        <w:id w:val="1581026636"/>
        <w:placeholder>
          <w:docPart w:val="2588A5D6CE474CB495DDD3E4A212F510"/>
        </w:placeholder>
        <w:showingPlcHdr/>
        <w:text/>
      </w:sdtPr>
      <w:sdtContent>
        <w:p w14:paraId="271ED369" w14:textId="77777777" w:rsidR="007624DE" w:rsidRDefault="007624DE" w:rsidP="007624DE">
          <w:pPr>
            <w:pStyle w:val="ListParagraph"/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spacing w:before="240"/>
          </w:pPr>
          <w:r w:rsidRPr="004502DC">
            <w:rPr>
              <w:rStyle w:val="PlaceholderText"/>
            </w:rPr>
            <w:t>Click or tap here to enter text.</w:t>
          </w:r>
        </w:p>
      </w:sdtContent>
    </w:sdt>
    <w:p w14:paraId="63BF599E" w14:textId="77777777" w:rsidR="00F6050D" w:rsidRDefault="00F6050D" w:rsidP="005F11A0">
      <w:pPr>
        <w:pStyle w:val="ListParagraph"/>
        <w:spacing w:before="240"/>
        <w:rPr>
          <w:b/>
          <w:bCs/>
        </w:rPr>
      </w:pPr>
    </w:p>
    <w:p w14:paraId="4DF27093" w14:textId="5F495E30" w:rsidR="2EEA5CAC" w:rsidRDefault="2EEA5CAC" w:rsidP="7F47AE80">
      <w:pPr>
        <w:pStyle w:val="ListParagraph"/>
        <w:numPr>
          <w:ilvl w:val="0"/>
          <w:numId w:val="1"/>
        </w:numPr>
        <w:spacing w:before="240"/>
        <w:rPr>
          <w:b/>
          <w:bCs/>
        </w:rPr>
      </w:pPr>
      <w:r w:rsidRPr="7F47AE80">
        <w:rPr>
          <w:b/>
          <w:bCs/>
        </w:rPr>
        <w:t xml:space="preserve">Do you have any comments on any </w:t>
      </w:r>
      <w:r w:rsidR="00496BD7" w:rsidRPr="00496BD7">
        <w:rPr>
          <w:b/>
          <w:bCs/>
        </w:rPr>
        <w:t>Spatial Strategy Policies</w:t>
      </w:r>
      <w:r w:rsidRPr="7F47AE80">
        <w:rPr>
          <w:b/>
          <w:bCs/>
        </w:rPr>
        <w:t xml:space="preserve"> from the Phase 1 consultation? </w:t>
      </w:r>
    </w:p>
    <w:p w14:paraId="1C5B4B79" w14:textId="7917C317" w:rsidR="2EEA5CAC" w:rsidRDefault="2EEA5CAC" w:rsidP="00A80DB6">
      <w:pPr>
        <w:pStyle w:val="ListParagraph"/>
        <w:spacing w:before="240"/>
        <w:rPr>
          <w:b/>
          <w:bCs/>
        </w:rPr>
      </w:pP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7"/>
        <w:gridCol w:w="2762"/>
        <w:gridCol w:w="2777"/>
      </w:tblGrid>
      <w:tr w:rsidR="00E11C60" w14:paraId="31C7DD54" w14:textId="77777777">
        <w:tc>
          <w:tcPr>
            <w:tcW w:w="3005" w:type="dxa"/>
          </w:tcPr>
          <w:p w14:paraId="557EDA19" w14:textId="77777777" w:rsidR="00E11C60" w:rsidRDefault="00000000">
            <w:pPr>
              <w:pStyle w:val="ListParagraph"/>
              <w:spacing w:before="240"/>
              <w:ind w:left="0"/>
            </w:pPr>
            <w:sdt>
              <w:sdtPr>
                <w:id w:val="-1207252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11C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11C60">
              <w:t>Yes</w:t>
            </w:r>
          </w:p>
        </w:tc>
        <w:tc>
          <w:tcPr>
            <w:tcW w:w="3005" w:type="dxa"/>
          </w:tcPr>
          <w:p w14:paraId="7E81CCDE" w14:textId="77777777" w:rsidR="00E11C60" w:rsidRDefault="00000000">
            <w:pPr>
              <w:pStyle w:val="ListParagraph"/>
              <w:spacing w:before="240"/>
              <w:ind w:left="0"/>
            </w:pPr>
            <w:sdt>
              <w:sdtPr>
                <w:id w:val="-1669019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11C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11C60">
              <w:t>No</w:t>
            </w:r>
          </w:p>
        </w:tc>
        <w:tc>
          <w:tcPr>
            <w:tcW w:w="3006" w:type="dxa"/>
          </w:tcPr>
          <w:p w14:paraId="549D4E0B" w14:textId="77777777" w:rsidR="00E11C60" w:rsidRDefault="00000000">
            <w:pPr>
              <w:pStyle w:val="ListParagraph"/>
              <w:spacing w:before="240"/>
              <w:ind w:left="0"/>
            </w:pPr>
            <w:sdt>
              <w:sdtPr>
                <w:id w:val="850997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11C6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11C60">
              <w:t>Not sure</w:t>
            </w:r>
          </w:p>
        </w:tc>
      </w:tr>
    </w:tbl>
    <w:p w14:paraId="5B82B77B" w14:textId="3B129E6A" w:rsidR="00E11C60" w:rsidRPr="00484FB1" w:rsidRDefault="00201456" w:rsidP="00E11C60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</w:pPr>
      <w:r>
        <w:t xml:space="preserve">Please provide </w:t>
      </w:r>
      <w:r w:rsidR="007E2ABC">
        <w:t>the reference number to the policy you wish to comment on.</w:t>
      </w:r>
    </w:p>
    <w:sdt>
      <w:sdtPr>
        <w:id w:val="2008484070"/>
        <w:placeholder>
          <w:docPart w:val="39D746A955754B90A03603D42377AA7C"/>
        </w:placeholder>
        <w:showingPlcHdr/>
        <w:text/>
      </w:sdtPr>
      <w:sdtContent>
        <w:p w14:paraId="40C5CCF7" w14:textId="77777777" w:rsidR="00E11C60" w:rsidRDefault="00E11C60" w:rsidP="00E11C60">
          <w:pPr>
            <w:pStyle w:val="ListParagraph"/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spacing w:before="240"/>
          </w:pPr>
          <w:r w:rsidRPr="004502DC">
            <w:rPr>
              <w:rStyle w:val="PlaceholderText"/>
            </w:rPr>
            <w:t>Click or tap here to enter text.</w:t>
          </w:r>
        </w:p>
      </w:sdtContent>
    </w:sdt>
    <w:p w14:paraId="2EDB0FC1" w14:textId="77777777" w:rsidR="00FD3889" w:rsidRPr="00A92054" w:rsidRDefault="00FD3889" w:rsidP="00484FB1">
      <w:pPr>
        <w:spacing w:before="240"/>
        <w:rPr>
          <w:b/>
          <w:bCs/>
          <w:i/>
          <w:iCs/>
        </w:rPr>
      </w:pPr>
      <w:r w:rsidRPr="00A92054">
        <w:rPr>
          <w:b/>
          <w:bCs/>
          <w:i/>
          <w:iCs/>
        </w:rPr>
        <w:t>General Comments </w:t>
      </w:r>
    </w:p>
    <w:p w14:paraId="1DB44274" w14:textId="2FE9C6D9" w:rsidR="00B927CA" w:rsidRDefault="00B927CA" w:rsidP="00A80DB6">
      <w:pPr>
        <w:pStyle w:val="ListParagraph"/>
        <w:spacing w:before="240"/>
        <w:ind w:firstLine="360"/>
        <w:rPr>
          <w:i/>
        </w:rPr>
      </w:pPr>
    </w:p>
    <w:p w14:paraId="279248AB" w14:textId="2EBA88AD" w:rsidR="00B927CA" w:rsidRPr="00E11C60" w:rsidRDefault="00FD3889" w:rsidP="00E11C60">
      <w:pPr>
        <w:pStyle w:val="ListParagraph"/>
        <w:numPr>
          <w:ilvl w:val="0"/>
          <w:numId w:val="1"/>
        </w:numPr>
        <w:spacing w:before="240"/>
        <w:rPr>
          <w:b/>
          <w:bCs/>
        </w:rPr>
      </w:pPr>
      <w:r w:rsidRPr="00E11C60">
        <w:rPr>
          <w:b/>
          <w:bCs/>
        </w:rPr>
        <w:t>Taking everything into account, do you </w:t>
      </w:r>
      <w:r w:rsidR="00476EC1" w:rsidRPr="00E11C60">
        <w:rPr>
          <w:b/>
          <w:bCs/>
        </w:rPr>
        <w:t xml:space="preserve">generally agree or disagree with </w:t>
      </w:r>
      <w:r w:rsidRPr="00E11C60">
        <w:rPr>
          <w:b/>
          <w:bCs/>
        </w:rPr>
        <w:t xml:space="preserve">the proposals in this </w:t>
      </w:r>
      <w:r w:rsidR="00B0613F" w:rsidRPr="00E11C60">
        <w:rPr>
          <w:b/>
          <w:bCs/>
        </w:rPr>
        <w:t xml:space="preserve">consultation </w:t>
      </w:r>
      <w:r w:rsidR="00E11C60" w:rsidRPr="00E11C60">
        <w:rPr>
          <w:b/>
          <w:bCs/>
        </w:rPr>
        <w:t>document?</w:t>
      </w:r>
      <w:r w:rsidRPr="00E11C60">
        <w:rPr>
          <w:b/>
          <w:bCs/>
        </w:rPr>
        <w:t xml:space="preserve"> </w:t>
      </w:r>
    </w:p>
    <w:p w14:paraId="1B46DEAA" w14:textId="77777777" w:rsidR="00B927CA" w:rsidRPr="00484FB1" w:rsidRDefault="00B927CA" w:rsidP="00B927CA">
      <w:pPr>
        <w:pStyle w:val="ListParagraph"/>
        <w:spacing w:before="240"/>
        <w:rPr>
          <w:b/>
          <w:bCs/>
        </w:rPr>
      </w:pP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8"/>
        <w:gridCol w:w="1697"/>
        <w:gridCol w:w="1621"/>
        <w:gridCol w:w="1697"/>
        <w:gridCol w:w="1653"/>
      </w:tblGrid>
      <w:tr w:rsidR="00B927CA" w14:paraId="45CF4BAC" w14:textId="77777777">
        <w:tc>
          <w:tcPr>
            <w:tcW w:w="1638" w:type="dxa"/>
          </w:tcPr>
          <w:p w14:paraId="08D8D82F" w14:textId="77777777" w:rsidR="00B927CA" w:rsidRDefault="00000000">
            <w:pPr>
              <w:pStyle w:val="ListParagraph"/>
              <w:spacing w:before="240"/>
              <w:ind w:left="0"/>
            </w:pPr>
            <w:sdt>
              <w:sdtPr>
                <w:id w:val="-1131704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927C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927CA">
              <w:t>Strongly Agree</w:t>
            </w:r>
          </w:p>
        </w:tc>
        <w:tc>
          <w:tcPr>
            <w:tcW w:w="1697" w:type="dxa"/>
          </w:tcPr>
          <w:p w14:paraId="01EA2DF0" w14:textId="77777777" w:rsidR="00B927CA" w:rsidRDefault="00000000">
            <w:pPr>
              <w:pStyle w:val="ListParagraph"/>
              <w:spacing w:before="240"/>
              <w:ind w:left="0"/>
            </w:pPr>
            <w:sdt>
              <w:sdtPr>
                <w:id w:val="1960443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927C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927CA">
              <w:t>Somewhat Agree</w:t>
            </w:r>
          </w:p>
        </w:tc>
        <w:tc>
          <w:tcPr>
            <w:tcW w:w="1621" w:type="dxa"/>
          </w:tcPr>
          <w:p w14:paraId="0FF0FFC5" w14:textId="77777777" w:rsidR="00B927CA" w:rsidRDefault="00000000">
            <w:pPr>
              <w:pStyle w:val="ListParagraph"/>
              <w:spacing w:before="240"/>
              <w:ind w:left="0"/>
            </w:pPr>
            <w:sdt>
              <w:sdtPr>
                <w:id w:val="1046260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927C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927CA">
              <w:t>Not sure / Neutral</w:t>
            </w:r>
          </w:p>
        </w:tc>
        <w:tc>
          <w:tcPr>
            <w:tcW w:w="1697" w:type="dxa"/>
          </w:tcPr>
          <w:p w14:paraId="2B90E929" w14:textId="77777777" w:rsidR="00B927CA" w:rsidRDefault="00000000">
            <w:pPr>
              <w:pStyle w:val="ListParagraph"/>
              <w:spacing w:before="240"/>
              <w:ind w:left="0"/>
            </w:pPr>
            <w:sdt>
              <w:sdtPr>
                <w:id w:val="-3045404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927C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927CA">
              <w:t>Somewhat Disagree</w:t>
            </w:r>
          </w:p>
        </w:tc>
        <w:tc>
          <w:tcPr>
            <w:tcW w:w="1653" w:type="dxa"/>
          </w:tcPr>
          <w:p w14:paraId="714D8409" w14:textId="77777777" w:rsidR="00B927CA" w:rsidRDefault="00000000">
            <w:pPr>
              <w:pStyle w:val="ListParagraph"/>
              <w:spacing w:before="240"/>
              <w:ind w:left="0"/>
            </w:pPr>
            <w:sdt>
              <w:sdtPr>
                <w:id w:val="-639418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927C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927CA">
              <w:t>Strongly Disagree</w:t>
            </w:r>
          </w:p>
        </w:tc>
      </w:tr>
    </w:tbl>
    <w:p w14:paraId="476672FF" w14:textId="77777777" w:rsidR="004B7292" w:rsidRDefault="004B7292" w:rsidP="00834B3F">
      <w:pPr>
        <w:spacing w:before="240"/>
        <w:rPr>
          <w:b/>
          <w:bCs/>
          <w:sz w:val="28"/>
          <w:szCs w:val="28"/>
        </w:rPr>
      </w:pPr>
    </w:p>
    <w:p w14:paraId="25EF65B6" w14:textId="21B87ADB" w:rsidR="00496BD7" w:rsidRDefault="00496BD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7B98D376" w14:textId="5672D437" w:rsidR="00B144D7" w:rsidRPr="004B7292" w:rsidRDefault="004B7292" w:rsidP="007E2ABC">
      <w:pPr>
        <w:spacing w:before="240"/>
        <w:jc w:val="center"/>
        <w:rPr>
          <w:b/>
          <w:bCs/>
          <w:sz w:val="28"/>
          <w:szCs w:val="28"/>
        </w:rPr>
      </w:pPr>
      <w:r w:rsidRPr="004B7292">
        <w:rPr>
          <w:b/>
          <w:bCs/>
          <w:sz w:val="28"/>
          <w:szCs w:val="28"/>
        </w:rPr>
        <w:lastRenderedPageBreak/>
        <w:t>Your comments on the Site Allocation Policies</w:t>
      </w:r>
    </w:p>
    <w:p w14:paraId="5AF883B9" w14:textId="45B5D179" w:rsidR="004B7292" w:rsidRDefault="007E2ABC" w:rsidP="004B7292">
      <w:pPr>
        <w:spacing w:before="240"/>
        <w:rPr>
          <w:u w:val="single"/>
        </w:rPr>
      </w:pPr>
      <w:r>
        <w:rPr>
          <w:u w:val="single"/>
        </w:rPr>
        <w:t xml:space="preserve">Note: </w:t>
      </w:r>
      <w:r w:rsidR="0016274A" w:rsidRPr="008928EE">
        <w:rPr>
          <w:u w:val="single"/>
        </w:rPr>
        <w:t xml:space="preserve">Please use a separate </w:t>
      </w:r>
      <w:r w:rsidR="00CF55E0">
        <w:rPr>
          <w:u w:val="single"/>
        </w:rPr>
        <w:t>copy</w:t>
      </w:r>
      <w:r w:rsidR="00B065DB">
        <w:rPr>
          <w:u w:val="single"/>
        </w:rPr>
        <w:t xml:space="preserve"> </w:t>
      </w:r>
      <w:r w:rsidR="00CF55E0">
        <w:rPr>
          <w:u w:val="single"/>
        </w:rPr>
        <w:t>of</w:t>
      </w:r>
      <w:r w:rsidR="00B065DB">
        <w:rPr>
          <w:u w:val="single"/>
        </w:rPr>
        <w:t xml:space="preserve"> this section</w:t>
      </w:r>
      <w:r w:rsidR="0016274A" w:rsidRPr="008928EE">
        <w:rPr>
          <w:u w:val="single"/>
        </w:rPr>
        <w:t xml:space="preserve"> for each </w:t>
      </w:r>
      <w:r w:rsidR="008928EE" w:rsidRPr="008928EE">
        <w:rPr>
          <w:u w:val="single"/>
        </w:rPr>
        <w:t>site you wish to comment on.</w:t>
      </w:r>
    </w:p>
    <w:p w14:paraId="52688255" w14:textId="7BA72226" w:rsidR="008928EE" w:rsidRPr="00192F47" w:rsidRDefault="00C70645" w:rsidP="00C70645">
      <w:pPr>
        <w:pStyle w:val="ListParagraph"/>
        <w:numPr>
          <w:ilvl w:val="0"/>
          <w:numId w:val="3"/>
        </w:numPr>
        <w:spacing w:before="240"/>
        <w:rPr>
          <w:b/>
          <w:bCs/>
        </w:rPr>
      </w:pPr>
      <w:r w:rsidRPr="00192F47">
        <w:rPr>
          <w:b/>
          <w:bCs/>
        </w:rPr>
        <w:t>Which Site Allocation Policy do you wish to comment</w:t>
      </w:r>
      <w:r w:rsidR="009E1D8A">
        <w:rPr>
          <w:b/>
          <w:bCs/>
        </w:rPr>
        <w:t xml:space="preserve"> on</w:t>
      </w:r>
      <w:r w:rsidR="003400C7" w:rsidRPr="00192F47">
        <w:rPr>
          <w:b/>
          <w:bCs/>
        </w:rPr>
        <w:t>?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5938"/>
        <w:gridCol w:w="2358"/>
      </w:tblGrid>
      <w:tr w:rsidR="00F61C35" w14:paraId="5B5D9B16" w14:textId="77777777" w:rsidTr="00F61C35">
        <w:tc>
          <w:tcPr>
            <w:tcW w:w="593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5408AF6" w14:textId="25126848" w:rsidR="00F61C35" w:rsidRPr="00F61C35" w:rsidRDefault="00F61C35" w:rsidP="00F61C35">
            <w:pPr>
              <w:rPr>
                <w:u w:val="single"/>
              </w:rPr>
            </w:pPr>
            <w:r w:rsidRPr="00F61C35">
              <w:rPr>
                <w:u w:val="single"/>
              </w:rPr>
              <w:t xml:space="preserve">Please state the relevant site reference number </w:t>
            </w:r>
            <w:r>
              <w:rPr>
                <w:u w:val="single"/>
              </w:rPr>
              <w:t xml:space="preserve">            </w:t>
            </w:r>
            <w:r w:rsidRPr="00F61C35">
              <w:rPr>
                <w:u w:val="single"/>
              </w:rPr>
              <w:t xml:space="preserve">(e.g. </w:t>
            </w:r>
            <w:r w:rsidR="00361234">
              <w:rPr>
                <w:u w:val="single"/>
              </w:rPr>
              <w:t>N</w:t>
            </w:r>
            <w:r w:rsidRPr="00F61C35">
              <w:rPr>
                <w:u w:val="single"/>
              </w:rPr>
              <w:t>B1)</w:t>
            </w:r>
          </w:p>
        </w:tc>
        <w:sdt>
          <w:sdtPr>
            <w:rPr>
              <w:u w:val="single"/>
            </w:rPr>
            <w:id w:val="-1241790155"/>
            <w:placeholder>
              <w:docPart w:val="DefaultPlaceholder_-1854013440"/>
            </w:placeholder>
            <w:showingPlcHdr/>
          </w:sdtPr>
          <w:sdtContent>
            <w:tc>
              <w:tcPr>
                <w:tcW w:w="2358" w:type="dxa"/>
                <w:tcBorders>
                  <w:left w:val="single" w:sz="4" w:space="0" w:color="auto"/>
                </w:tcBorders>
              </w:tcPr>
              <w:p w14:paraId="581FE9EA" w14:textId="279D4FA8" w:rsidR="00F61C35" w:rsidRDefault="00F61C35" w:rsidP="00F61C35">
                <w:pPr>
                  <w:pStyle w:val="ListParagraph"/>
                  <w:ind w:left="0"/>
                  <w:rPr>
                    <w:u w:val="single"/>
                  </w:rPr>
                </w:pPr>
                <w:r w:rsidRPr="004502D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0F5FBA01" w14:textId="77777777" w:rsidR="00F61C35" w:rsidRDefault="00F61C35" w:rsidP="003400C7">
      <w:pPr>
        <w:pStyle w:val="ListParagraph"/>
        <w:spacing w:before="240"/>
        <w:rPr>
          <w:u w:val="single"/>
        </w:rPr>
      </w:pPr>
    </w:p>
    <w:p w14:paraId="22A1445D" w14:textId="4836FF51" w:rsidR="004B7292" w:rsidRPr="00484FB1" w:rsidRDefault="004B7292" w:rsidP="7F47AE80">
      <w:pPr>
        <w:pStyle w:val="ListParagraph"/>
        <w:numPr>
          <w:ilvl w:val="0"/>
          <w:numId w:val="3"/>
        </w:numPr>
        <w:spacing w:before="240"/>
        <w:rPr>
          <w:b/>
          <w:bCs/>
        </w:rPr>
      </w:pPr>
      <w:r w:rsidRPr="00B24D61">
        <w:rPr>
          <w:b/>
          <w:bCs/>
        </w:rPr>
        <w:t xml:space="preserve">Do you think the requirements </w:t>
      </w:r>
      <w:r w:rsidR="00F61C35">
        <w:rPr>
          <w:b/>
          <w:bCs/>
        </w:rPr>
        <w:t xml:space="preserve">set out in the </w:t>
      </w:r>
      <w:r w:rsidR="00B94631">
        <w:rPr>
          <w:b/>
          <w:bCs/>
        </w:rPr>
        <w:t xml:space="preserve">Site Allocation Policy </w:t>
      </w:r>
      <w:r w:rsidRPr="00B24D61">
        <w:rPr>
          <w:b/>
          <w:bCs/>
        </w:rPr>
        <w:t>are sufficient to make the development appropriate in the context of the spatial strategy</w:t>
      </w:r>
      <w:r w:rsidR="00B94631" w:rsidRPr="00B24D61">
        <w:rPr>
          <w:b/>
          <w:bCs/>
        </w:rPr>
        <w:t xml:space="preserve">? 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8"/>
        <w:gridCol w:w="1697"/>
        <w:gridCol w:w="1621"/>
        <w:gridCol w:w="1697"/>
        <w:gridCol w:w="1653"/>
      </w:tblGrid>
      <w:tr w:rsidR="004B7292" w14:paraId="51D9E50A" w14:textId="77777777">
        <w:tc>
          <w:tcPr>
            <w:tcW w:w="1638" w:type="dxa"/>
          </w:tcPr>
          <w:p w14:paraId="1FC87649" w14:textId="77777777" w:rsidR="004B7292" w:rsidRDefault="00000000">
            <w:pPr>
              <w:pStyle w:val="ListParagraph"/>
              <w:spacing w:before="240"/>
              <w:ind w:left="0"/>
            </w:pPr>
            <w:sdt>
              <w:sdtPr>
                <w:id w:val="-859350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7292">
              <w:t>Strongly Agree</w:t>
            </w:r>
          </w:p>
        </w:tc>
        <w:tc>
          <w:tcPr>
            <w:tcW w:w="1697" w:type="dxa"/>
          </w:tcPr>
          <w:p w14:paraId="686E8178" w14:textId="77777777" w:rsidR="004B7292" w:rsidRDefault="00000000">
            <w:pPr>
              <w:pStyle w:val="ListParagraph"/>
              <w:spacing w:before="240"/>
              <w:ind w:left="0"/>
            </w:pPr>
            <w:sdt>
              <w:sdtPr>
                <w:id w:val="16578793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7292">
              <w:t>Somewhat Agree</w:t>
            </w:r>
          </w:p>
        </w:tc>
        <w:tc>
          <w:tcPr>
            <w:tcW w:w="1621" w:type="dxa"/>
          </w:tcPr>
          <w:p w14:paraId="7269C636" w14:textId="77777777" w:rsidR="004B7292" w:rsidRDefault="00000000">
            <w:pPr>
              <w:pStyle w:val="ListParagraph"/>
              <w:spacing w:before="240"/>
              <w:ind w:left="0"/>
            </w:pPr>
            <w:sdt>
              <w:sdtPr>
                <w:id w:val="-1415472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7292">
              <w:t>Not sure / Neutral</w:t>
            </w:r>
          </w:p>
        </w:tc>
        <w:tc>
          <w:tcPr>
            <w:tcW w:w="1697" w:type="dxa"/>
          </w:tcPr>
          <w:p w14:paraId="5EE5FBDA" w14:textId="77777777" w:rsidR="004B7292" w:rsidRDefault="00000000">
            <w:pPr>
              <w:pStyle w:val="ListParagraph"/>
              <w:spacing w:before="240"/>
              <w:ind w:left="0"/>
            </w:pPr>
            <w:sdt>
              <w:sdtPr>
                <w:id w:val="741302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7292">
              <w:t>Somewhat Disagree</w:t>
            </w:r>
          </w:p>
        </w:tc>
        <w:tc>
          <w:tcPr>
            <w:tcW w:w="1653" w:type="dxa"/>
          </w:tcPr>
          <w:p w14:paraId="37FBCC50" w14:textId="77777777" w:rsidR="004B7292" w:rsidRDefault="00000000">
            <w:pPr>
              <w:pStyle w:val="ListParagraph"/>
              <w:spacing w:before="240"/>
              <w:ind w:left="0"/>
            </w:pPr>
            <w:sdt>
              <w:sdtPr>
                <w:id w:val="-1460638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7292">
              <w:t>Strongly Disagree</w:t>
            </w:r>
          </w:p>
        </w:tc>
      </w:tr>
    </w:tbl>
    <w:p w14:paraId="2F349184" w14:textId="09F91BB3" w:rsidR="004B7292" w:rsidRPr="00484FB1" w:rsidRDefault="004B7292" w:rsidP="004B7292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</w:pPr>
      <w:r>
        <w:t>Please provide additional details on your answer</w:t>
      </w:r>
      <w:r w:rsidR="007E2ABC">
        <w:t>.</w:t>
      </w:r>
    </w:p>
    <w:sdt>
      <w:sdtPr>
        <w:id w:val="-1941289121"/>
        <w:placeholder>
          <w:docPart w:val="5871FB94308E4A3AA861622538005B03"/>
        </w:placeholder>
        <w:showingPlcHdr/>
        <w:text/>
      </w:sdtPr>
      <w:sdtContent>
        <w:p w14:paraId="0EBF497A" w14:textId="77777777" w:rsidR="004B7292" w:rsidRDefault="004B7292" w:rsidP="004B7292">
          <w:pPr>
            <w:pStyle w:val="ListParagraph"/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spacing w:before="240"/>
          </w:pPr>
          <w:r w:rsidRPr="004502DC">
            <w:rPr>
              <w:rStyle w:val="PlaceholderText"/>
            </w:rPr>
            <w:t>Click or tap here to enter text.</w:t>
          </w:r>
        </w:p>
      </w:sdtContent>
    </w:sdt>
    <w:p w14:paraId="5B727C99" w14:textId="77777777" w:rsidR="004B7292" w:rsidRPr="00B24D61" w:rsidRDefault="004B7292" w:rsidP="004B7292">
      <w:pPr>
        <w:pStyle w:val="ListParagraph"/>
        <w:spacing w:before="240"/>
        <w:rPr>
          <w:b/>
          <w:bCs/>
        </w:rPr>
      </w:pPr>
    </w:p>
    <w:p w14:paraId="5222EB06" w14:textId="78E304A2" w:rsidR="004B7292" w:rsidRDefault="3899DA14" w:rsidP="00192F47">
      <w:pPr>
        <w:pStyle w:val="ListParagraph"/>
        <w:numPr>
          <w:ilvl w:val="0"/>
          <w:numId w:val="3"/>
        </w:numPr>
        <w:spacing w:before="240"/>
        <w:rPr>
          <w:b/>
          <w:bCs/>
        </w:rPr>
      </w:pPr>
      <w:r w:rsidRPr="7F47AE80">
        <w:rPr>
          <w:b/>
          <w:bCs/>
        </w:rPr>
        <w:t>A</w:t>
      </w:r>
      <w:r w:rsidR="004B7292" w:rsidRPr="7F47AE80">
        <w:rPr>
          <w:b/>
          <w:bCs/>
        </w:rPr>
        <w:t>re</w:t>
      </w:r>
      <w:r w:rsidR="004B7292" w:rsidRPr="00011479">
        <w:rPr>
          <w:b/>
          <w:bCs/>
        </w:rPr>
        <w:t xml:space="preserve"> there any</w:t>
      </w:r>
      <w:r w:rsidR="1240E897" w:rsidRPr="7F47AE80">
        <w:rPr>
          <w:b/>
          <w:bCs/>
        </w:rPr>
        <w:t xml:space="preserve"> requirements </w:t>
      </w:r>
      <w:r w:rsidR="340E87EC" w:rsidRPr="7F47AE80">
        <w:rPr>
          <w:b/>
          <w:bCs/>
        </w:rPr>
        <w:t>missing for this site</w:t>
      </w:r>
      <w:r w:rsidR="4F693C95" w:rsidRPr="7F47AE80">
        <w:rPr>
          <w:b/>
          <w:bCs/>
        </w:rPr>
        <w:t xml:space="preserve"> that need to</w:t>
      </w:r>
      <w:r w:rsidR="004B7292" w:rsidRPr="00011479">
        <w:rPr>
          <w:b/>
          <w:bCs/>
        </w:rPr>
        <w:t xml:space="preserve"> be included</w:t>
      </w:r>
      <w:r w:rsidR="5256A925" w:rsidRPr="7F47AE80">
        <w:rPr>
          <w:b/>
          <w:bCs/>
        </w:rPr>
        <w:t>?</w:t>
      </w:r>
      <w:r w:rsidR="004B7292" w:rsidRPr="00011479">
        <w:rPr>
          <w:b/>
          <w:bCs/>
        </w:rPr>
        <w:t> </w:t>
      </w:r>
    </w:p>
    <w:p w14:paraId="209F1F2C" w14:textId="77777777" w:rsidR="004B7292" w:rsidRDefault="004B7292" w:rsidP="004B7292">
      <w:pPr>
        <w:pStyle w:val="ListParagraph"/>
        <w:spacing w:before="240"/>
        <w:rPr>
          <w:b/>
          <w:bCs/>
        </w:rPr>
      </w:pP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7"/>
        <w:gridCol w:w="2762"/>
        <w:gridCol w:w="2777"/>
      </w:tblGrid>
      <w:tr w:rsidR="004B7292" w14:paraId="30195385" w14:textId="77777777">
        <w:tc>
          <w:tcPr>
            <w:tcW w:w="2767" w:type="dxa"/>
          </w:tcPr>
          <w:p w14:paraId="137B943C" w14:textId="77777777" w:rsidR="004B7292" w:rsidRDefault="00000000">
            <w:pPr>
              <w:pStyle w:val="ListParagraph"/>
              <w:spacing w:before="240"/>
              <w:ind w:left="0"/>
            </w:pPr>
            <w:sdt>
              <w:sdtPr>
                <w:id w:val="16093925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7292">
              <w:t>Yes</w:t>
            </w:r>
          </w:p>
        </w:tc>
        <w:tc>
          <w:tcPr>
            <w:tcW w:w="2762" w:type="dxa"/>
          </w:tcPr>
          <w:p w14:paraId="06F26C96" w14:textId="77777777" w:rsidR="004B7292" w:rsidRDefault="00000000">
            <w:pPr>
              <w:pStyle w:val="ListParagraph"/>
              <w:spacing w:before="240"/>
              <w:ind w:left="0"/>
            </w:pPr>
            <w:sdt>
              <w:sdtPr>
                <w:id w:val="759102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7292">
              <w:t>No</w:t>
            </w:r>
          </w:p>
        </w:tc>
        <w:tc>
          <w:tcPr>
            <w:tcW w:w="2777" w:type="dxa"/>
          </w:tcPr>
          <w:p w14:paraId="1D3C5F1B" w14:textId="77777777" w:rsidR="004B7292" w:rsidRDefault="00000000">
            <w:pPr>
              <w:pStyle w:val="ListParagraph"/>
              <w:spacing w:before="240"/>
              <w:ind w:left="0"/>
            </w:pPr>
            <w:sdt>
              <w:sdtPr>
                <w:id w:val="11767706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7292">
              <w:t>Not sure</w:t>
            </w:r>
          </w:p>
        </w:tc>
      </w:tr>
    </w:tbl>
    <w:p w14:paraId="56A5DE72" w14:textId="34A848D7" w:rsidR="004B7292" w:rsidRPr="00484FB1" w:rsidRDefault="004B7292" w:rsidP="004B7292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</w:pPr>
      <w:r>
        <w:t>Please provide additional details on your answer below</w:t>
      </w:r>
      <w:r w:rsidR="007E2ABC">
        <w:t>.</w:t>
      </w:r>
      <w:r w:rsidRPr="00484FB1">
        <w:t> </w:t>
      </w:r>
    </w:p>
    <w:sdt>
      <w:sdtPr>
        <w:id w:val="727729497"/>
        <w:placeholder>
          <w:docPart w:val="1FB4F5A04E3949F5BBAEC3AF915D29D3"/>
        </w:placeholder>
        <w:showingPlcHdr/>
        <w:text/>
      </w:sdtPr>
      <w:sdtContent>
        <w:p w14:paraId="3453A00B" w14:textId="77777777" w:rsidR="004B7292" w:rsidRDefault="004B7292" w:rsidP="004B7292">
          <w:pPr>
            <w:pStyle w:val="ListParagraph"/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spacing w:before="240"/>
          </w:pPr>
          <w:r w:rsidRPr="004502DC">
            <w:rPr>
              <w:rStyle w:val="PlaceholderText"/>
            </w:rPr>
            <w:t>Click or tap here to enter text.</w:t>
          </w:r>
        </w:p>
      </w:sdtContent>
    </w:sdt>
    <w:p w14:paraId="072F9DAA" w14:textId="77777777" w:rsidR="004B7292" w:rsidRPr="00011479" w:rsidRDefault="004B7292" w:rsidP="004B7292">
      <w:pPr>
        <w:pStyle w:val="ListParagraph"/>
        <w:spacing w:before="240"/>
        <w:rPr>
          <w:b/>
          <w:bCs/>
        </w:rPr>
      </w:pPr>
    </w:p>
    <w:p w14:paraId="48C04A2A" w14:textId="77777777" w:rsidR="004B7292" w:rsidRPr="00A92054" w:rsidRDefault="004B7292" w:rsidP="00192F47">
      <w:pPr>
        <w:pStyle w:val="ListParagraph"/>
        <w:numPr>
          <w:ilvl w:val="0"/>
          <w:numId w:val="3"/>
        </w:numPr>
        <w:spacing w:before="240"/>
        <w:rPr>
          <w:b/>
          <w:bCs/>
        </w:rPr>
      </w:pPr>
      <w:r w:rsidRPr="00A92054">
        <w:rPr>
          <w:b/>
          <w:bCs/>
        </w:rPr>
        <w:t xml:space="preserve">Does the policy adequately address the potential impacts of developing this site? (e.g. landscape, roads, schools, healthcare, biodiversity) </w:t>
      </w:r>
    </w:p>
    <w:p w14:paraId="13EA0B12" w14:textId="77777777" w:rsidR="004B7292" w:rsidRDefault="004B7292" w:rsidP="004B7292">
      <w:pPr>
        <w:pStyle w:val="ListParagraph"/>
        <w:spacing w:before="240"/>
      </w:pP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7"/>
        <w:gridCol w:w="2762"/>
        <w:gridCol w:w="2777"/>
      </w:tblGrid>
      <w:tr w:rsidR="004B7292" w14:paraId="322BBFAA" w14:textId="77777777">
        <w:tc>
          <w:tcPr>
            <w:tcW w:w="2767" w:type="dxa"/>
          </w:tcPr>
          <w:p w14:paraId="14B774E7" w14:textId="77777777" w:rsidR="004B7292" w:rsidRDefault="00000000">
            <w:pPr>
              <w:pStyle w:val="ListParagraph"/>
              <w:spacing w:before="240"/>
              <w:ind w:left="0"/>
            </w:pPr>
            <w:sdt>
              <w:sdtPr>
                <w:id w:val="10118825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7292">
              <w:t>Yes</w:t>
            </w:r>
          </w:p>
        </w:tc>
        <w:tc>
          <w:tcPr>
            <w:tcW w:w="2762" w:type="dxa"/>
          </w:tcPr>
          <w:p w14:paraId="5D0C80B5" w14:textId="77777777" w:rsidR="004B7292" w:rsidRDefault="00000000">
            <w:pPr>
              <w:pStyle w:val="ListParagraph"/>
              <w:spacing w:before="240"/>
              <w:ind w:left="0"/>
            </w:pPr>
            <w:sdt>
              <w:sdtPr>
                <w:id w:val="-13837075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7292">
              <w:t>No</w:t>
            </w:r>
          </w:p>
        </w:tc>
        <w:tc>
          <w:tcPr>
            <w:tcW w:w="2777" w:type="dxa"/>
          </w:tcPr>
          <w:p w14:paraId="43B281D6" w14:textId="77777777" w:rsidR="004B7292" w:rsidRDefault="00000000">
            <w:pPr>
              <w:pStyle w:val="ListParagraph"/>
              <w:spacing w:before="240"/>
              <w:ind w:left="0"/>
            </w:pPr>
            <w:sdt>
              <w:sdtPr>
                <w:id w:val="2027522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7292">
              <w:t>Not sure</w:t>
            </w:r>
          </w:p>
        </w:tc>
      </w:tr>
    </w:tbl>
    <w:p w14:paraId="5364BD31" w14:textId="36FF3D64" w:rsidR="004B7292" w:rsidRPr="00484FB1" w:rsidRDefault="004B7292" w:rsidP="004B7292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</w:pPr>
      <w:r>
        <w:t>Please provide additional details on your answer below</w:t>
      </w:r>
      <w:r w:rsidR="007E2ABC">
        <w:t>.</w:t>
      </w:r>
      <w:r w:rsidRPr="00484FB1">
        <w:t> </w:t>
      </w:r>
    </w:p>
    <w:sdt>
      <w:sdtPr>
        <w:id w:val="-1265141621"/>
        <w:placeholder>
          <w:docPart w:val="3D70086E63E04D37841F9A754EB0C304"/>
        </w:placeholder>
        <w:showingPlcHdr/>
        <w:text/>
      </w:sdtPr>
      <w:sdtContent>
        <w:p w14:paraId="5ABAD1DF" w14:textId="77777777" w:rsidR="004B7292" w:rsidRDefault="004B7292" w:rsidP="004B7292">
          <w:pPr>
            <w:pStyle w:val="ListParagraph"/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spacing w:before="240"/>
          </w:pPr>
          <w:r w:rsidRPr="004502DC">
            <w:rPr>
              <w:rStyle w:val="PlaceholderText"/>
            </w:rPr>
            <w:t>Click or tap here to enter text.</w:t>
          </w:r>
        </w:p>
      </w:sdtContent>
    </w:sdt>
    <w:p w14:paraId="11BBC900" w14:textId="77777777" w:rsidR="004B7292" w:rsidRPr="00541995" w:rsidRDefault="004B7292" w:rsidP="00484FB1">
      <w:pPr>
        <w:spacing w:before="240"/>
      </w:pPr>
    </w:p>
    <w:sectPr w:rsidR="004B7292" w:rsidRPr="00541995"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FC2BA" w14:textId="77777777" w:rsidR="0009306B" w:rsidRDefault="0009306B" w:rsidP="008C7E79">
      <w:pPr>
        <w:spacing w:after="0" w:line="240" w:lineRule="auto"/>
      </w:pPr>
      <w:r>
        <w:separator/>
      </w:r>
    </w:p>
  </w:endnote>
  <w:endnote w:type="continuationSeparator" w:id="0">
    <w:p w14:paraId="2EF3F8E2" w14:textId="77777777" w:rsidR="0009306B" w:rsidRDefault="0009306B" w:rsidP="008C7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849981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912DF5" w14:textId="3F2AA918" w:rsidR="00F6050D" w:rsidRDefault="00F6050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6FF5B7E" w14:textId="77777777" w:rsidR="008C7E79" w:rsidRDefault="008C7E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07856E" w14:textId="77777777" w:rsidR="0009306B" w:rsidRDefault="0009306B" w:rsidP="008C7E79">
      <w:pPr>
        <w:spacing w:after="0" w:line="240" w:lineRule="auto"/>
      </w:pPr>
      <w:r>
        <w:separator/>
      </w:r>
    </w:p>
  </w:footnote>
  <w:footnote w:type="continuationSeparator" w:id="0">
    <w:p w14:paraId="489B6E63" w14:textId="77777777" w:rsidR="0009306B" w:rsidRDefault="0009306B" w:rsidP="008C7E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A1D1B"/>
    <w:multiLevelType w:val="hybridMultilevel"/>
    <w:tmpl w:val="914EDA6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5244E3"/>
    <w:multiLevelType w:val="hybridMultilevel"/>
    <w:tmpl w:val="A16AD02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E47204"/>
    <w:multiLevelType w:val="hybridMultilevel"/>
    <w:tmpl w:val="914EDA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3157586">
    <w:abstractNumId w:val="2"/>
  </w:num>
  <w:num w:numId="2" w16cid:durableId="1590887662">
    <w:abstractNumId w:val="0"/>
  </w:num>
  <w:num w:numId="3" w16cid:durableId="20756646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enforcement="1" w:cryptProviderType="rsaAES" w:cryptAlgorithmClass="hash" w:cryptAlgorithmType="typeAny" w:cryptAlgorithmSid="14" w:cryptSpinCount="100000" w:hash="XfYIgKNOVgn0pvuqtF3juV+XL7G/B0RE6xlHbFlS/IYXVo7sI3CxVeD0/cpxl92PPwvwTWlOXNCVchbkRbrwpg==" w:salt="w8zhzwoUuF8s9UWLz2F+ZQ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E2B"/>
    <w:rsid w:val="00007C61"/>
    <w:rsid w:val="00011479"/>
    <w:rsid w:val="0001389A"/>
    <w:rsid w:val="00021376"/>
    <w:rsid w:val="0007018D"/>
    <w:rsid w:val="0007155E"/>
    <w:rsid w:val="0007167B"/>
    <w:rsid w:val="00076A96"/>
    <w:rsid w:val="00077AE5"/>
    <w:rsid w:val="000866B0"/>
    <w:rsid w:val="00087683"/>
    <w:rsid w:val="0009306B"/>
    <w:rsid w:val="000A093C"/>
    <w:rsid w:val="000A5DFB"/>
    <w:rsid w:val="000C6421"/>
    <w:rsid w:val="000C7BA1"/>
    <w:rsid w:val="000E0B89"/>
    <w:rsid w:val="00111678"/>
    <w:rsid w:val="00142F5C"/>
    <w:rsid w:val="00144B14"/>
    <w:rsid w:val="00147E85"/>
    <w:rsid w:val="00151DB9"/>
    <w:rsid w:val="00156936"/>
    <w:rsid w:val="0016274A"/>
    <w:rsid w:val="00166AF8"/>
    <w:rsid w:val="0017760C"/>
    <w:rsid w:val="0018500C"/>
    <w:rsid w:val="00192F47"/>
    <w:rsid w:val="001B12C6"/>
    <w:rsid w:val="001B3B9C"/>
    <w:rsid w:val="001C5282"/>
    <w:rsid w:val="001D08D8"/>
    <w:rsid w:val="00201456"/>
    <w:rsid w:val="0021188B"/>
    <w:rsid w:val="00211AA0"/>
    <w:rsid w:val="002272B2"/>
    <w:rsid w:val="00240C73"/>
    <w:rsid w:val="002441FA"/>
    <w:rsid w:val="00252F89"/>
    <w:rsid w:val="00256938"/>
    <w:rsid w:val="002A160C"/>
    <w:rsid w:val="002A2B08"/>
    <w:rsid w:val="002A5ADE"/>
    <w:rsid w:val="002B5195"/>
    <w:rsid w:val="002C3471"/>
    <w:rsid w:val="002C4546"/>
    <w:rsid w:val="002D4E12"/>
    <w:rsid w:val="002E703F"/>
    <w:rsid w:val="002F11E2"/>
    <w:rsid w:val="002F6D19"/>
    <w:rsid w:val="00305501"/>
    <w:rsid w:val="00333705"/>
    <w:rsid w:val="00334637"/>
    <w:rsid w:val="003373B8"/>
    <w:rsid w:val="003400C7"/>
    <w:rsid w:val="00350C27"/>
    <w:rsid w:val="00361234"/>
    <w:rsid w:val="00367C91"/>
    <w:rsid w:val="0037070D"/>
    <w:rsid w:val="00371958"/>
    <w:rsid w:val="0038424F"/>
    <w:rsid w:val="00391F8B"/>
    <w:rsid w:val="003A78CE"/>
    <w:rsid w:val="003D7A88"/>
    <w:rsid w:val="003E0A76"/>
    <w:rsid w:val="003E5299"/>
    <w:rsid w:val="003E5C76"/>
    <w:rsid w:val="00405B04"/>
    <w:rsid w:val="004177DA"/>
    <w:rsid w:val="00441D16"/>
    <w:rsid w:val="004432DC"/>
    <w:rsid w:val="00447857"/>
    <w:rsid w:val="00476EC1"/>
    <w:rsid w:val="00483498"/>
    <w:rsid w:val="00484FB1"/>
    <w:rsid w:val="00490284"/>
    <w:rsid w:val="00494903"/>
    <w:rsid w:val="00496BD7"/>
    <w:rsid w:val="004A2010"/>
    <w:rsid w:val="004A6945"/>
    <w:rsid w:val="004B7292"/>
    <w:rsid w:val="004C0833"/>
    <w:rsid w:val="004C3AA9"/>
    <w:rsid w:val="004E24E8"/>
    <w:rsid w:val="004F7CF5"/>
    <w:rsid w:val="00501E1B"/>
    <w:rsid w:val="00520AA5"/>
    <w:rsid w:val="00522709"/>
    <w:rsid w:val="00527BB5"/>
    <w:rsid w:val="00541995"/>
    <w:rsid w:val="00561892"/>
    <w:rsid w:val="005635F5"/>
    <w:rsid w:val="00581BC5"/>
    <w:rsid w:val="00582D97"/>
    <w:rsid w:val="005946F1"/>
    <w:rsid w:val="005A6E8B"/>
    <w:rsid w:val="005C5BA5"/>
    <w:rsid w:val="005E29AF"/>
    <w:rsid w:val="005F11A0"/>
    <w:rsid w:val="005F3EA6"/>
    <w:rsid w:val="005F75EA"/>
    <w:rsid w:val="00614729"/>
    <w:rsid w:val="0062298F"/>
    <w:rsid w:val="00624839"/>
    <w:rsid w:val="006344B0"/>
    <w:rsid w:val="00650230"/>
    <w:rsid w:val="006540C6"/>
    <w:rsid w:val="00670790"/>
    <w:rsid w:val="00675785"/>
    <w:rsid w:val="00691CBE"/>
    <w:rsid w:val="006A34BF"/>
    <w:rsid w:val="006B07EF"/>
    <w:rsid w:val="006C0365"/>
    <w:rsid w:val="006C4359"/>
    <w:rsid w:val="006C4D6F"/>
    <w:rsid w:val="006D14F6"/>
    <w:rsid w:val="006E5958"/>
    <w:rsid w:val="006F5105"/>
    <w:rsid w:val="006F6D4F"/>
    <w:rsid w:val="00713BC7"/>
    <w:rsid w:val="00735D96"/>
    <w:rsid w:val="007510A8"/>
    <w:rsid w:val="007624DE"/>
    <w:rsid w:val="007661E2"/>
    <w:rsid w:val="007731F6"/>
    <w:rsid w:val="00776290"/>
    <w:rsid w:val="00777E2B"/>
    <w:rsid w:val="0078196F"/>
    <w:rsid w:val="007A34A7"/>
    <w:rsid w:val="007C2048"/>
    <w:rsid w:val="007D2A35"/>
    <w:rsid w:val="007E2ABC"/>
    <w:rsid w:val="007E591E"/>
    <w:rsid w:val="00806264"/>
    <w:rsid w:val="0082284E"/>
    <w:rsid w:val="008236AD"/>
    <w:rsid w:val="00826DEE"/>
    <w:rsid w:val="00834B3F"/>
    <w:rsid w:val="00847922"/>
    <w:rsid w:val="00852415"/>
    <w:rsid w:val="00852546"/>
    <w:rsid w:val="008526A4"/>
    <w:rsid w:val="008567B0"/>
    <w:rsid w:val="008723F2"/>
    <w:rsid w:val="008928EE"/>
    <w:rsid w:val="008A363B"/>
    <w:rsid w:val="008A6178"/>
    <w:rsid w:val="008A61B9"/>
    <w:rsid w:val="008A6485"/>
    <w:rsid w:val="008C7E79"/>
    <w:rsid w:val="008D4B77"/>
    <w:rsid w:val="008E4E1B"/>
    <w:rsid w:val="008F63EB"/>
    <w:rsid w:val="008F7CAF"/>
    <w:rsid w:val="0090193A"/>
    <w:rsid w:val="009158CD"/>
    <w:rsid w:val="009221B8"/>
    <w:rsid w:val="00923A2D"/>
    <w:rsid w:val="009263CA"/>
    <w:rsid w:val="00927E9E"/>
    <w:rsid w:val="009629A5"/>
    <w:rsid w:val="00985EA6"/>
    <w:rsid w:val="009A6E77"/>
    <w:rsid w:val="009D4AAE"/>
    <w:rsid w:val="009E1D8A"/>
    <w:rsid w:val="009E61C5"/>
    <w:rsid w:val="009F11D2"/>
    <w:rsid w:val="009F246E"/>
    <w:rsid w:val="00A030A5"/>
    <w:rsid w:val="00A1528F"/>
    <w:rsid w:val="00A52546"/>
    <w:rsid w:val="00A529C0"/>
    <w:rsid w:val="00A614E4"/>
    <w:rsid w:val="00A61A47"/>
    <w:rsid w:val="00A80DB6"/>
    <w:rsid w:val="00A90D7E"/>
    <w:rsid w:val="00A92054"/>
    <w:rsid w:val="00AA2506"/>
    <w:rsid w:val="00AB29BF"/>
    <w:rsid w:val="00AD159A"/>
    <w:rsid w:val="00B0613F"/>
    <w:rsid w:val="00B065DB"/>
    <w:rsid w:val="00B120D5"/>
    <w:rsid w:val="00B144D7"/>
    <w:rsid w:val="00B24B60"/>
    <w:rsid w:val="00B24D61"/>
    <w:rsid w:val="00B34BDB"/>
    <w:rsid w:val="00B36802"/>
    <w:rsid w:val="00B37C1C"/>
    <w:rsid w:val="00B56221"/>
    <w:rsid w:val="00B677FB"/>
    <w:rsid w:val="00B74236"/>
    <w:rsid w:val="00B8106F"/>
    <w:rsid w:val="00B866E4"/>
    <w:rsid w:val="00B927CA"/>
    <w:rsid w:val="00B94631"/>
    <w:rsid w:val="00BB1FDA"/>
    <w:rsid w:val="00BC0F7B"/>
    <w:rsid w:val="00BD62FA"/>
    <w:rsid w:val="00C2050C"/>
    <w:rsid w:val="00C32AC3"/>
    <w:rsid w:val="00C3520D"/>
    <w:rsid w:val="00C55FCD"/>
    <w:rsid w:val="00C57A39"/>
    <w:rsid w:val="00C64EDB"/>
    <w:rsid w:val="00C70645"/>
    <w:rsid w:val="00C83253"/>
    <w:rsid w:val="00C90B8E"/>
    <w:rsid w:val="00C910C9"/>
    <w:rsid w:val="00CA65EB"/>
    <w:rsid w:val="00CA748E"/>
    <w:rsid w:val="00CB6E2C"/>
    <w:rsid w:val="00CC2892"/>
    <w:rsid w:val="00CC44CC"/>
    <w:rsid w:val="00CC4F1F"/>
    <w:rsid w:val="00CD06B1"/>
    <w:rsid w:val="00CD688C"/>
    <w:rsid w:val="00CE60A9"/>
    <w:rsid w:val="00CF55E0"/>
    <w:rsid w:val="00D0071B"/>
    <w:rsid w:val="00D01C3E"/>
    <w:rsid w:val="00D065E5"/>
    <w:rsid w:val="00D10E45"/>
    <w:rsid w:val="00D13E15"/>
    <w:rsid w:val="00D179E2"/>
    <w:rsid w:val="00D25E04"/>
    <w:rsid w:val="00D4221A"/>
    <w:rsid w:val="00D57004"/>
    <w:rsid w:val="00D57258"/>
    <w:rsid w:val="00D83C04"/>
    <w:rsid w:val="00D84067"/>
    <w:rsid w:val="00D9293A"/>
    <w:rsid w:val="00D92B39"/>
    <w:rsid w:val="00DB5A81"/>
    <w:rsid w:val="00DC0A42"/>
    <w:rsid w:val="00DC1339"/>
    <w:rsid w:val="00DC3374"/>
    <w:rsid w:val="00DD75F9"/>
    <w:rsid w:val="00DE0D05"/>
    <w:rsid w:val="00DE2D87"/>
    <w:rsid w:val="00DE5E94"/>
    <w:rsid w:val="00E06C8B"/>
    <w:rsid w:val="00E07B39"/>
    <w:rsid w:val="00E11C60"/>
    <w:rsid w:val="00E120AD"/>
    <w:rsid w:val="00E25627"/>
    <w:rsid w:val="00E27571"/>
    <w:rsid w:val="00E46EC6"/>
    <w:rsid w:val="00E7046C"/>
    <w:rsid w:val="00E746C3"/>
    <w:rsid w:val="00E9591C"/>
    <w:rsid w:val="00E95E52"/>
    <w:rsid w:val="00EA392C"/>
    <w:rsid w:val="00EA4B90"/>
    <w:rsid w:val="00EA6294"/>
    <w:rsid w:val="00ED03BE"/>
    <w:rsid w:val="00ED1E39"/>
    <w:rsid w:val="00ED2F40"/>
    <w:rsid w:val="00ED5AC0"/>
    <w:rsid w:val="00F06AE0"/>
    <w:rsid w:val="00F12F8A"/>
    <w:rsid w:val="00F13245"/>
    <w:rsid w:val="00F164F6"/>
    <w:rsid w:val="00F20436"/>
    <w:rsid w:val="00F23E89"/>
    <w:rsid w:val="00F25416"/>
    <w:rsid w:val="00F3760C"/>
    <w:rsid w:val="00F47888"/>
    <w:rsid w:val="00F57D33"/>
    <w:rsid w:val="00F6050D"/>
    <w:rsid w:val="00F61C35"/>
    <w:rsid w:val="00F70D74"/>
    <w:rsid w:val="00F73ECE"/>
    <w:rsid w:val="00F848FF"/>
    <w:rsid w:val="00FA6939"/>
    <w:rsid w:val="00FA6FED"/>
    <w:rsid w:val="00FB30E0"/>
    <w:rsid w:val="00FD1914"/>
    <w:rsid w:val="00FD1D03"/>
    <w:rsid w:val="00FD3889"/>
    <w:rsid w:val="00FE5464"/>
    <w:rsid w:val="00FF34D6"/>
    <w:rsid w:val="00FF670F"/>
    <w:rsid w:val="00FF7919"/>
    <w:rsid w:val="028A3C4F"/>
    <w:rsid w:val="03A3B282"/>
    <w:rsid w:val="048363E7"/>
    <w:rsid w:val="0817E1E6"/>
    <w:rsid w:val="0BE69744"/>
    <w:rsid w:val="0E9688D8"/>
    <w:rsid w:val="0ECBE944"/>
    <w:rsid w:val="0FD4A8CB"/>
    <w:rsid w:val="0FF6DFE9"/>
    <w:rsid w:val="10A2D7B9"/>
    <w:rsid w:val="1240E897"/>
    <w:rsid w:val="15987AAD"/>
    <w:rsid w:val="16BE49BE"/>
    <w:rsid w:val="17BECF04"/>
    <w:rsid w:val="1D68D665"/>
    <w:rsid w:val="20108449"/>
    <w:rsid w:val="233661D1"/>
    <w:rsid w:val="2CC506EB"/>
    <w:rsid w:val="2EE91493"/>
    <w:rsid w:val="2EEA5CAC"/>
    <w:rsid w:val="3342D666"/>
    <w:rsid w:val="3372E2A6"/>
    <w:rsid w:val="340E87EC"/>
    <w:rsid w:val="352AE212"/>
    <w:rsid w:val="35B4F291"/>
    <w:rsid w:val="35D867F1"/>
    <w:rsid w:val="3899DA14"/>
    <w:rsid w:val="3A2B3432"/>
    <w:rsid w:val="3B4E6DE4"/>
    <w:rsid w:val="40AC16EA"/>
    <w:rsid w:val="4F17F73A"/>
    <w:rsid w:val="4F1C245F"/>
    <w:rsid w:val="4F2BB982"/>
    <w:rsid w:val="4F693C95"/>
    <w:rsid w:val="50C9B82B"/>
    <w:rsid w:val="510613C9"/>
    <w:rsid w:val="51E32C98"/>
    <w:rsid w:val="5256A925"/>
    <w:rsid w:val="543649D8"/>
    <w:rsid w:val="54CA831B"/>
    <w:rsid w:val="5613D9ED"/>
    <w:rsid w:val="578F8265"/>
    <w:rsid w:val="595F3533"/>
    <w:rsid w:val="5A9B8E33"/>
    <w:rsid w:val="5B00E1B1"/>
    <w:rsid w:val="5BC92153"/>
    <w:rsid w:val="5C0360A3"/>
    <w:rsid w:val="5DCA8AE1"/>
    <w:rsid w:val="5E1D2052"/>
    <w:rsid w:val="5EE1A8A9"/>
    <w:rsid w:val="60ABA2A1"/>
    <w:rsid w:val="63E56AB4"/>
    <w:rsid w:val="6474C370"/>
    <w:rsid w:val="65054055"/>
    <w:rsid w:val="6536218A"/>
    <w:rsid w:val="65BB8397"/>
    <w:rsid w:val="67B6164D"/>
    <w:rsid w:val="69B4F5CC"/>
    <w:rsid w:val="6E34478F"/>
    <w:rsid w:val="6FC3F182"/>
    <w:rsid w:val="72704160"/>
    <w:rsid w:val="73309104"/>
    <w:rsid w:val="780C3D8C"/>
    <w:rsid w:val="7CBD0A90"/>
    <w:rsid w:val="7EE1CF3C"/>
    <w:rsid w:val="7F47A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8F242E"/>
  <w15:chartTrackingRefBased/>
  <w15:docId w15:val="{B03981D0-F772-402C-AA71-4F07BBF24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7E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77E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7E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7E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7E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7E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7E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7E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7E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7E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77E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7E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7E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7E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7E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7E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7E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7E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7E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7E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7E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7E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7E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7E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7E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7E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7E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7E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7E2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1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201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2010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9D4AAE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8C7E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E79"/>
  </w:style>
  <w:style w:type="paragraph" w:styleId="Footer">
    <w:name w:val="footer"/>
    <w:basedOn w:val="Normal"/>
    <w:link w:val="FooterChar"/>
    <w:uiPriority w:val="99"/>
    <w:unhideWhenUsed/>
    <w:rsid w:val="008C7E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7E79"/>
  </w:style>
  <w:style w:type="character" w:styleId="CommentReference">
    <w:name w:val="annotation reference"/>
    <w:basedOn w:val="DefaultParagraphFont"/>
    <w:uiPriority w:val="99"/>
    <w:semiHidden/>
    <w:unhideWhenUsed/>
    <w:rsid w:val="00007C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7C6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7C6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7C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7C61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11AA0"/>
    <w:rPr>
      <w:color w:val="96607D" w:themeColor="followedHyperlink"/>
      <w:u w:val="single"/>
    </w:rPr>
  </w:style>
  <w:style w:type="character" w:styleId="Mention">
    <w:name w:val="Mention"/>
    <w:basedOn w:val="DefaultParagraphFont"/>
    <w:uiPriority w:val="99"/>
    <w:unhideWhenUsed/>
    <w:rsid w:val="002272B2"/>
    <w:rPr>
      <w:color w:val="2B579A"/>
      <w:shd w:val="clear" w:color="auto" w:fill="E1DFDD"/>
    </w:rPr>
  </w:style>
  <w:style w:type="paragraph" w:styleId="Revision">
    <w:name w:val="Revision"/>
    <w:hidden/>
    <w:uiPriority w:val="99"/>
    <w:semiHidden/>
    <w:rsid w:val="00D83C0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lewes-eastbourne.gov.uk/article/1342/Privacy-notice?Opentab=10" TargetMode="External"/><Relationship Id="rId18" Type="http://schemas.microsoft.com/office/2019/05/relationships/documenttasks" Target="documenttasks/documenttasks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localplan@lewes-eastbourne.gov.uk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planningpolicyconsult.lewes-eastbourne.gov.uk/LP_SpatialStrategyandSites/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documenttasks/documenttasks1.xml><?xml version="1.0" encoding="utf-8"?>
<t:Tasks xmlns:t="http://schemas.microsoft.com/office/tasks/2019/documenttasks" xmlns:oel="http://schemas.microsoft.com/office/2019/extlst">
  <t:Task id="{5B582F2B-2D0D-41C0-B02A-1F4D9C6E2279}">
    <t:Anchor>
      <t:Comment id="43015060"/>
    </t:Anchor>
    <t:History>
      <t:Event id="{03137D75-23C0-4074-8BA9-75FDF30CC1AE}" time="2025-12-11T14:05:38.562Z">
        <t:Attribution userId="S::nadeem.din@ad.lewes-eastbourne.gov.uk::92009449-3e41-4b2e-bf47-75a5faad79ee" userProvider="AD" userName="Nadeem Din"/>
        <t:Anchor>
          <t:Comment id="43015060"/>
        </t:Anchor>
        <t:Create/>
      </t:Event>
      <t:Event id="{F671D7C5-3587-4527-8663-477BC6F039B5}" time="2025-12-11T14:05:38.562Z">
        <t:Attribution userId="S::nadeem.din@ad.lewes-eastbourne.gov.uk::92009449-3e41-4b2e-bf47-75a5faad79ee" userProvider="AD" userName="Nadeem Din"/>
        <t:Anchor>
          <t:Comment id="43015060"/>
        </t:Anchor>
        <t:Assign userId="S::Eduardo.TorresRojas@ad.lewes-eastbourne.gov.uk::3460064a-9621-4857-ad02-bc5af58d2087" userProvider="AD" userName="Eduardo Torres Rojas"/>
      </t:Event>
      <t:Event id="{6CFFDF08-943D-4D20-B29D-E260D7003C3D}" time="2025-12-11T14:05:38.562Z">
        <t:Attribution userId="S::nadeem.din@ad.lewes-eastbourne.gov.uk::92009449-3e41-4b2e-bf47-75a5faad79ee" userProvider="AD" userName="Nadeem Din"/>
        <t:Anchor>
          <t:Comment id="43015060"/>
        </t:Anchor>
        <t:SetTitle title="@Eduardo Torres Rojas have made this suggested change, do you agree?"/>
      </t:Event>
    </t:History>
  </t:Task>
</t:Task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4A6A5B-466F-4D35-9B1A-AF441C0BFE05}"/>
      </w:docPartPr>
      <w:docPartBody>
        <w:p w:rsidR="004C0833" w:rsidRDefault="004C0833">
          <w:r w:rsidRPr="004502D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14EFA05D4EE47E9835AEABA50F321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0C455F-B657-4AB9-956B-EF25BBB2430F}"/>
      </w:docPartPr>
      <w:docPartBody>
        <w:p w:rsidR="004C0833" w:rsidRDefault="004C0833" w:rsidP="004C0833">
          <w:pPr>
            <w:pStyle w:val="B14EFA05D4EE47E9835AEABA50F32190"/>
          </w:pPr>
          <w:r w:rsidRPr="004502D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204DDA83BED4B48ACDBC112E73958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C4BD7B-F85B-41B7-BAA5-2D298D83328C}"/>
      </w:docPartPr>
      <w:docPartBody>
        <w:p w:rsidR="004C0833" w:rsidRDefault="004C0833" w:rsidP="004C0833">
          <w:pPr>
            <w:pStyle w:val="2204DDA83BED4B48ACDBC112E73958A9"/>
          </w:pPr>
          <w:r w:rsidRPr="004502D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DA3ACE9ED6F486A8188E08FA79673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A58C8B-2DF8-43B9-86D1-FFA9F7AF305C}"/>
      </w:docPartPr>
      <w:docPartBody>
        <w:p w:rsidR="004C0833" w:rsidRDefault="004C0833" w:rsidP="004C0833">
          <w:pPr>
            <w:pStyle w:val="5DA3ACE9ED6F486A8188E08FA79673D2"/>
          </w:pPr>
          <w:r w:rsidRPr="004502D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28DD942087846E196BAAFEE216283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06210F-5BBA-41D2-AEF7-5E498A091A3D}"/>
      </w:docPartPr>
      <w:docPartBody>
        <w:p w:rsidR="004C0833" w:rsidRDefault="004C0833" w:rsidP="004C0833">
          <w:pPr>
            <w:pStyle w:val="C28DD942087846E196BAAFEE216283F1"/>
          </w:pPr>
          <w:r w:rsidRPr="004502D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73658DCD76A4693916DD31B245C88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2A4723-F9E1-4F4D-88DD-987284590AE8}"/>
      </w:docPartPr>
      <w:docPartBody>
        <w:p w:rsidR="004C0833" w:rsidRDefault="004C0833" w:rsidP="004C0833">
          <w:pPr>
            <w:pStyle w:val="973658DCD76A4693916DD31B245C8834"/>
          </w:pPr>
          <w:r w:rsidRPr="004502D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CDF6A32CEF846AAB863ED4716C003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82BAD5-DA1E-4430-8196-CB3C1B5A5BAC}"/>
      </w:docPartPr>
      <w:docPartBody>
        <w:p w:rsidR="004C0833" w:rsidRDefault="004C0833" w:rsidP="004C0833">
          <w:pPr>
            <w:pStyle w:val="2CDF6A32CEF846AAB863ED4716C003C6"/>
          </w:pPr>
          <w:r w:rsidRPr="004502D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C79F5A072434804B7E107CF06B4FA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752A4C-7711-4189-BE52-F21A5A686C75}"/>
      </w:docPartPr>
      <w:docPartBody>
        <w:p w:rsidR="004C0833" w:rsidRDefault="004C0833" w:rsidP="004C0833">
          <w:pPr>
            <w:pStyle w:val="CC79F5A072434804B7E107CF06B4FAE6"/>
          </w:pPr>
          <w:r w:rsidRPr="004502D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188595DC8FD467E98DE9DB23E9891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791A57-0E23-499F-B68E-6E3D78AF87D9}"/>
      </w:docPartPr>
      <w:docPartBody>
        <w:p w:rsidR="004C0833" w:rsidRDefault="004C0833" w:rsidP="004C0833">
          <w:pPr>
            <w:pStyle w:val="8188595DC8FD467E98DE9DB23E989152"/>
          </w:pPr>
          <w:r w:rsidRPr="004502D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588A5D6CE474CB495DDD3E4A212F5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F83963-6619-46BA-A133-40996C38292C}"/>
      </w:docPartPr>
      <w:docPartBody>
        <w:p w:rsidR="004C0833" w:rsidRDefault="004C0833" w:rsidP="004C0833">
          <w:pPr>
            <w:pStyle w:val="2588A5D6CE474CB495DDD3E4A212F510"/>
          </w:pPr>
          <w:r w:rsidRPr="004502D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F71B0E859774311A57BD5F1358807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F5469C-E5C0-49F6-8F75-F599F1CC547E}"/>
      </w:docPartPr>
      <w:docPartBody>
        <w:p w:rsidR="004A797B" w:rsidRDefault="00852546" w:rsidP="00852546">
          <w:pPr>
            <w:pStyle w:val="3F71B0E859774311A57BD5F1358807E5"/>
          </w:pPr>
          <w:r w:rsidRPr="004502D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871FB94308E4A3AA861622538005B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92E350-99B4-49D5-BE79-0C63BCFE7ABC}"/>
      </w:docPartPr>
      <w:docPartBody>
        <w:p w:rsidR="004A797B" w:rsidRDefault="00852546" w:rsidP="00852546">
          <w:pPr>
            <w:pStyle w:val="5871FB94308E4A3AA861622538005B03"/>
          </w:pPr>
          <w:r w:rsidRPr="004502D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FB4F5A04E3949F5BBAEC3AF915D29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A1719C-E927-4033-BE46-77ADE8603472}"/>
      </w:docPartPr>
      <w:docPartBody>
        <w:p w:rsidR="004A797B" w:rsidRDefault="00852546" w:rsidP="00852546">
          <w:pPr>
            <w:pStyle w:val="1FB4F5A04E3949F5BBAEC3AF915D29D3"/>
          </w:pPr>
          <w:r w:rsidRPr="004502D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D70086E63E04D37841F9A754EB0C3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2ACA89-FCE6-450C-8CA0-327A793FCE6C}"/>
      </w:docPartPr>
      <w:docPartBody>
        <w:p w:rsidR="004A797B" w:rsidRDefault="00852546" w:rsidP="00852546">
          <w:pPr>
            <w:pStyle w:val="3D70086E63E04D37841F9A754EB0C304"/>
          </w:pPr>
          <w:r w:rsidRPr="004502D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9D746A955754B90A03603D42377AA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57B672-742D-4891-BE39-FD33D5BA3BC1}"/>
      </w:docPartPr>
      <w:docPartBody>
        <w:p w:rsidR="00E45516" w:rsidRDefault="0001389A" w:rsidP="0001389A">
          <w:pPr>
            <w:pStyle w:val="39D746A955754B90A03603D42377AA7C"/>
          </w:pPr>
          <w:r w:rsidRPr="004502D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550840E941E46D28A4B5251038AFE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F6EC47-2ED9-4246-AA78-D3F6DA3B4D8E}"/>
      </w:docPartPr>
      <w:docPartBody>
        <w:p w:rsidR="002F165D" w:rsidRDefault="002F165D" w:rsidP="002F165D">
          <w:pPr>
            <w:pStyle w:val="7550840E941E46D28A4B5251038AFE4A"/>
          </w:pPr>
          <w:r w:rsidRPr="004502D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2A078ACB3294B7E89CF4486774D52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BBEC58-C5FE-49A3-8520-FE0639251A5E}"/>
      </w:docPartPr>
      <w:docPartBody>
        <w:p w:rsidR="002F165D" w:rsidRDefault="002F165D" w:rsidP="002F165D">
          <w:pPr>
            <w:pStyle w:val="22A078ACB3294B7E89CF4486774D5283"/>
          </w:pPr>
          <w:r w:rsidRPr="004502D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54D966F97ED4617BEE694171419F9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E1EEDB-C07B-4390-8D60-C130821342C6}"/>
      </w:docPartPr>
      <w:docPartBody>
        <w:p w:rsidR="002F165D" w:rsidRDefault="002F165D" w:rsidP="002F165D">
          <w:pPr>
            <w:pStyle w:val="A54D966F97ED4617BEE694171419F987"/>
          </w:pPr>
          <w:r w:rsidRPr="004502D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833"/>
    <w:rsid w:val="0001389A"/>
    <w:rsid w:val="00153915"/>
    <w:rsid w:val="001C5282"/>
    <w:rsid w:val="002C3471"/>
    <w:rsid w:val="002F165D"/>
    <w:rsid w:val="00365B58"/>
    <w:rsid w:val="004500A9"/>
    <w:rsid w:val="0049174C"/>
    <w:rsid w:val="004A797B"/>
    <w:rsid w:val="004C0833"/>
    <w:rsid w:val="007D2A35"/>
    <w:rsid w:val="00852546"/>
    <w:rsid w:val="009804FD"/>
    <w:rsid w:val="00A1528F"/>
    <w:rsid w:val="00AD159A"/>
    <w:rsid w:val="00B63E93"/>
    <w:rsid w:val="00B94C17"/>
    <w:rsid w:val="00BF7FEB"/>
    <w:rsid w:val="00C959A6"/>
    <w:rsid w:val="00CC44CC"/>
    <w:rsid w:val="00D0071B"/>
    <w:rsid w:val="00DE2D87"/>
    <w:rsid w:val="00E45516"/>
    <w:rsid w:val="00E7046C"/>
    <w:rsid w:val="00EA4B90"/>
    <w:rsid w:val="00F52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F165D"/>
    <w:rPr>
      <w:color w:val="666666"/>
    </w:rPr>
  </w:style>
  <w:style w:type="paragraph" w:customStyle="1" w:styleId="B14EFA05D4EE47E9835AEABA50F32190">
    <w:name w:val="B14EFA05D4EE47E9835AEABA50F32190"/>
    <w:rsid w:val="004C0833"/>
  </w:style>
  <w:style w:type="paragraph" w:customStyle="1" w:styleId="2204DDA83BED4B48ACDBC112E73958A9">
    <w:name w:val="2204DDA83BED4B48ACDBC112E73958A9"/>
    <w:rsid w:val="004C0833"/>
  </w:style>
  <w:style w:type="paragraph" w:customStyle="1" w:styleId="5DA3ACE9ED6F486A8188E08FA79673D2">
    <w:name w:val="5DA3ACE9ED6F486A8188E08FA79673D2"/>
    <w:rsid w:val="004C0833"/>
  </w:style>
  <w:style w:type="paragraph" w:customStyle="1" w:styleId="C28DD942087846E196BAAFEE216283F1">
    <w:name w:val="C28DD942087846E196BAAFEE216283F1"/>
    <w:rsid w:val="004C0833"/>
  </w:style>
  <w:style w:type="paragraph" w:customStyle="1" w:styleId="973658DCD76A4693916DD31B245C8834">
    <w:name w:val="973658DCD76A4693916DD31B245C8834"/>
    <w:rsid w:val="004C0833"/>
  </w:style>
  <w:style w:type="paragraph" w:customStyle="1" w:styleId="2CDF6A32CEF846AAB863ED4716C003C6">
    <w:name w:val="2CDF6A32CEF846AAB863ED4716C003C6"/>
    <w:rsid w:val="004C0833"/>
  </w:style>
  <w:style w:type="paragraph" w:customStyle="1" w:styleId="CC79F5A072434804B7E107CF06B4FAE6">
    <w:name w:val="CC79F5A072434804B7E107CF06B4FAE6"/>
    <w:rsid w:val="004C0833"/>
  </w:style>
  <w:style w:type="paragraph" w:customStyle="1" w:styleId="8188595DC8FD467E98DE9DB23E989152">
    <w:name w:val="8188595DC8FD467E98DE9DB23E989152"/>
    <w:rsid w:val="004C0833"/>
  </w:style>
  <w:style w:type="paragraph" w:customStyle="1" w:styleId="2588A5D6CE474CB495DDD3E4A212F510">
    <w:name w:val="2588A5D6CE474CB495DDD3E4A212F510"/>
    <w:rsid w:val="004C0833"/>
  </w:style>
  <w:style w:type="paragraph" w:customStyle="1" w:styleId="3F71B0E859774311A57BD5F1358807E5">
    <w:name w:val="3F71B0E859774311A57BD5F1358807E5"/>
    <w:rsid w:val="00852546"/>
  </w:style>
  <w:style w:type="paragraph" w:customStyle="1" w:styleId="39D746A955754B90A03603D42377AA7C">
    <w:name w:val="39D746A955754B90A03603D42377AA7C"/>
    <w:rsid w:val="0001389A"/>
  </w:style>
  <w:style w:type="paragraph" w:customStyle="1" w:styleId="5871FB94308E4A3AA861622538005B03">
    <w:name w:val="5871FB94308E4A3AA861622538005B03"/>
    <w:rsid w:val="00852546"/>
  </w:style>
  <w:style w:type="paragraph" w:customStyle="1" w:styleId="1FB4F5A04E3949F5BBAEC3AF915D29D3">
    <w:name w:val="1FB4F5A04E3949F5BBAEC3AF915D29D3"/>
    <w:rsid w:val="00852546"/>
  </w:style>
  <w:style w:type="paragraph" w:customStyle="1" w:styleId="3D70086E63E04D37841F9A754EB0C304">
    <w:name w:val="3D70086E63E04D37841F9A754EB0C304"/>
    <w:rsid w:val="00852546"/>
  </w:style>
  <w:style w:type="paragraph" w:customStyle="1" w:styleId="7550840E941E46D28A4B5251038AFE4A">
    <w:name w:val="7550840E941E46D28A4B5251038AFE4A"/>
    <w:rsid w:val="002F165D"/>
  </w:style>
  <w:style w:type="paragraph" w:customStyle="1" w:styleId="22A078ACB3294B7E89CF4486774D5283">
    <w:name w:val="22A078ACB3294B7E89CF4486774D5283"/>
    <w:rsid w:val="002F165D"/>
  </w:style>
  <w:style w:type="paragraph" w:customStyle="1" w:styleId="A54D966F97ED4617BEE694171419F987">
    <w:name w:val="A54D966F97ED4617BEE694171419F987"/>
    <w:rsid w:val="002F165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297617d-de1f-41bb-8c55-cb4b43aa7702" xsi:nil="true"/>
    <lcf76f155ced4ddcb4097134ff3c332f xmlns="2d593bd5-74bd-4fbf-9d41-41c52289dceb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9E94E2DC2DB445815E61D94A4B03BB" ma:contentTypeVersion="12" ma:contentTypeDescription="Create a new document." ma:contentTypeScope="" ma:versionID="e44b1272728168db1c140e44bc1b3c6b">
  <xsd:schema xmlns:xsd="http://www.w3.org/2001/XMLSchema" xmlns:xs="http://www.w3.org/2001/XMLSchema" xmlns:p="http://schemas.microsoft.com/office/2006/metadata/properties" xmlns:ns2="2d593bd5-74bd-4fbf-9d41-41c52289dceb" xmlns:ns3="6297617d-de1f-41bb-8c55-cb4b43aa7702" targetNamespace="http://schemas.microsoft.com/office/2006/metadata/properties" ma:root="true" ma:fieldsID="207780cd9cd807095099e969c348c2d7" ns2:_="" ns3:_="">
    <xsd:import namespace="2d593bd5-74bd-4fbf-9d41-41c52289dceb"/>
    <xsd:import namespace="6297617d-de1f-41bb-8c55-cb4b43aa77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593bd5-74bd-4fbf-9d41-41c52289dc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f39ab771-17b0-4ec6-9839-37ad2ff71a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97617d-de1f-41bb-8c55-cb4b43aa7702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44cf8272-2411-4cc9-8281-fc672840ab7b}" ma:internalName="TaxCatchAll" ma:showField="CatchAllData" ma:web="6297617d-de1f-41bb-8c55-cb4b43aa77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6292592-C042-42AD-882C-71B9C76F3646}">
  <ds:schemaRefs>
    <ds:schemaRef ds:uri="http://schemas.microsoft.com/office/2006/metadata/properties"/>
    <ds:schemaRef ds:uri="http://schemas.microsoft.com/office/infopath/2007/PartnerControls"/>
    <ds:schemaRef ds:uri="6297617d-de1f-41bb-8c55-cb4b43aa7702"/>
    <ds:schemaRef ds:uri="2d593bd5-74bd-4fbf-9d41-41c52289dceb"/>
  </ds:schemaRefs>
</ds:datastoreItem>
</file>

<file path=customXml/itemProps2.xml><?xml version="1.0" encoding="utf-8"?>
<ds:datastoreItem xmlns:ds="http://schemas.openxmlformats.org/officeDocument/2006/customXml" ds:itemID="{C293D5C3-5384-46F9-87E9-87E5B299C20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259DEF2-6F81-4A5F-B823-0ADBF6C812C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FB0283A-4873-4C9A-85AA-61B766C256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593bd5-74bd-4fbf-9d41-41c52289dceb"/>
    <ds:schemaRef ds:uri="6297617d-de1f-41bb-8c55-cb4b43aa77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1004</Words>
  <Characters>5727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6718</CharactersWithSpaces>
  <SharedDoc>false</SharedDoc>
  <HLinks>
    <vt:vector size="24" baseType="variant">
      <vt:variant>
        <vt:i4>3080318</vt:i4>
      </vt:variant>
      <vt:variant>
        <vt:i4>6</vt:i4>
      </vt:variant>
      <vt:variant>
        <vt:i4>0</vt:i4>
      </vt:variant>
      <vt:variant>
        <vt:i4>5</vt:i4>
      </vt:variant>
      <vt:variant>
        <vt:lpwstr>https://www.lewes-eastbourne.gov.uk/article/1342/Privacy-notice?Opentab=10</vt:lpwstr>
      </vt:variant>
      <vt:variant>
        <vt:lpwstr/>
      </vt:variant>
      <vt:variant>
        <vt:i4>49</vt:i4>
      </vt:variant>
      <vt:variant>
        <vt:i4>3</vt:i4>
      </vt:variant>
      <vt:variant>
        <vt:i4>0</vt:i4>
      </vt:variant>
      <vt:variant>
        <vt:i4>5</vt:i4>
      </vt:variant>
      <vt:variant>
        <vt:lpwstr>mailto:localplan@lewes-eastbourne.gov.uk</vt:lpwstr>
      </vt:variant>
      <vt:variant>
        <vt:lpwstr/>
      </vt:variant>
      <vt:variant>
        <vt:i4>4391020</vt:i4>
      </vt:variant>
      <vt:variant>
        <vt:i4>0</vt:i4>
      </vt:variant>
      <vt:variant>
        <vt:i4>0</vt:i4>
      </vt:variant>
      <vt:variant>
        <vt:i4>5</vt:i4>
      </vt:variant>
      <vt:variant>
        <vt:lpwstr>https://planningpolicyconsult.lewes-eastbourne.gov.uk/LP_SpatialStrategyandSites/</vt:lpwstr>
      </vt:variant>
      <vt:variant>
        <vt:lpwstr/>
      </vt:variant>
      <vt:variant>
        <vt:i4>786473</vt:i4>
      </vt:variant>
      <vt:variant>
        <vt:i4>0</vt:i4>
      </vt:variant>
      <vt:variant>
        <vt:i4>0</vt:i4>
      </vt:variant>
      <vt:variant>
        <vt:i4>5</vt:i4>
      </vt:variant>
      <vt:variant>
        <vt:lpwstr>mailto:Eduardo.TorresRojas@ad.lewes-eastbourne.gov.uk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Torres Rojas</dc:creator>
  <cp:keywords/>
  <dc:description/>
  <cp:lastModifiedBy>Emily Simpson</cp:lastModifiedBy>
  <cp:revision>2</cp:revision>
  <dcterms:created xsi:type="dcterms:W3CDTF">2026-01-26T10:51:00Z</dcterms:created>
  <dcterms:modified xsi:type="dcterms:W3CDTF">2026-01-26T10:51:00Z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15bdaf80-af4d-4db9-bd89-ff8bcd53057d</vt:lpwstr>
  </property>
  <property fmtid="{D5CDD505-2E9C-101B-9397-08002B2CF9AE}" pid="3" name="ContentTypeId">
    <vt:lpwstr>0x010100B49E94E2DC2DB445815E61D94A4B03BB</vt:lpwstr>
  </property>
  <property fmtid="{D5CDD505-2E9C-101B-9397-08002B2CF9AE}" pid="4" name="MediaServiceImageTags">
    <vt:lpwstr/>
  </property>
</Properties>
</file>