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53E71" w14:textId="77777777" w:rsidR="00300DE0" w:rsidRDefault="00300DE0"/>
    <w:p w14:paraId="43826B63" w14:textId="58767915" w:rsidR="00300DE0" w:rsidRDefault="00300DE0">
      <w:r>
        <w:rPr>
          <w:noProof/>
        </w:rPr>
        <w:drawing>
          <wp:inline distT="0" distB="0" distL="0" distR="0" wp14:anchorId="540FF810" wp14:editId="1C65F39C">
            <wp:extent cx="1440180" cy="1439418"/>
            <wp:effectExtent l="0" t="0" r="7620" b="8890"/>
            <wp:docPr id="1097166018" name="Picture 1" descr="A black and white circular emblem with a ship and fla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166018" name="Picture 1" descr="A black and white circular emblem with a ship and flag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3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CADD0" w14:textId="77777777" w:rsidR="00300DE0" w:rsidRDefault="00300DE0"/>
    <w:p w14:paraId="42EC0608" w14:textId="4F79B835" w:rsidR="00C27AC2" w:rsidRPr="00FD5C41" w:rsidRDefault="00464C1D">
      <w:pPr>
        <w:rPr>
          <w:b/>
          <w:bCs/>
          <w:sz w:val="36"/>
          <w:szCs w:val="36"/>
        </w:rPr>
      </w:pPr>
      <w:r w:rsidRPr="00FD5C41">
        <w:rPr>
          <w:b/>
          <w:bCs/>
          <w:sz w:val="36"/>
          <w:szCs w:val="36"/>
        </w:rPr>
        <w:t>RYE TOWN COUNCIL</w:t>
      </w:r>
    </w:p>
    <w:p w14:paraId="7CC0D479" w14:textId="49714E11" w:rsidR="00464C1D" w:rsidRPr="00FD5C41" w:rsidRDefault="00464C1D">
      <w:pPr>
        <w:rPr>
          <w:b/>
          <w:bCs/>
          <w:sz w:val="36"/>
          <w:szCs w:val="36"/>
        </w:rPr>
      </w:pPr>
      <w:r w:rsidRPr="00FD5C41">
        <w:rPr>
          <w:b/>
          <w:bCs/>
          <w:sz w:val="36"/>
          <w:szCs w:val="36"/>
        </w:rPr>
        <w:t>Town Clerk &amp; Responsible Financ</w:t>
      </w:r>
      <w:r w:rsidR="004D67AB" w:rsidRPr="00FD5C41">
        <w:rPr>
          <w:b/>
          <w:bCs/>
          <w:sz w:val="36"/>
          <w:szCs w:val="36"/>
        </w:rPr>
        <w:t>ial</w:t>
      </w:r>
      <w:r w:rsidRPr="00FD5C41">
        <w:rPr>
          <w:b/>
          <w:bCs/>
          <w:sz w:val="36"/>
          <w:szCs w:val="36"/>
        </w:rPr>
        <w:t xml:space="preserve"> Officer (RFO)</w:t>
      </w:r>
    </w:p>
    <w:p w14:paraId="67C20822" w14:textId="045A8401" w:rsidR="00464C1D" w:rsidRPr="00FD5C41" w:rsidRDefault="00464C1D">
      <w:pPr>
        <w:rPr>
          <w:b/>
          <w:bCs/>
          <w:sz w:val="28"/>
          <w:szCs w:val="28"/>
        </w:rPr>
      </w:pPr>
      <w:r w:rsidRPr="00FD5C41">
        <w:rPr>
          <w:b/>
          <w:bCs/>
          <w:sz w:val="28"/>
          <w:szCs w:val="28"/>
        </w:rPr>
        <w:t>East Sussex-Kent coastal border</w:t>
      </w:r>
    </w:p>
    <w:p w14:paraId="12095D7A" w14:textId="57C09F32" w:rsidR="00464C1D" w:rsidRPr="00FD5C41" w:rsidRDefault="00464C1D">
      <w:pPr>
        <w:rPr>
          <w:b/>
          <w:bCs/>
          <w:sz w:val="28"/>
          <w:szCs w:val="28"/>
        </w:rPr>
      </w:pPr>
      <w:r w:rsidRPr="00FD5C41">
        <w:rPr>
          <w:b/>
          <w:bCs/>
          <w:sz w:val="28"/>
          <w:szCs w:val="28"/>
        </w:rPr>
        <w:t>S</w:t>
      </w:r>
      <w:r w:rsidR="00267125" w:rsidRPr="00FD5C41">
        <w:rPr>
          <w:b/>
          <w:bCs/>
          <w:sz w:val="28"/>
          <w:szCs w:val="28"/>
        </w:rPr>
        <w:t>tarting s</w:t>
      </w:r>
      <w:r w:rsidRPr="00FD5C41">
        <w:rPr>
          <w:b/>
          <w:bCs/>
          <w:sz w:val="28"/>
          <w:szCs w:val="28"/>
        </w:rPr>
        <w:t>alary</w:t>
      </w:r>
      <w:r w:rsidR="00F21D97" w:rsidRPr="00FD5C41">
        <w:rPr>
          <w:b/>
          <w:bCs/>
          <w:sz w:val="28"/>
          <w:szCs w:val="28"/>
        </w:rPr>
        <w:t xml:space="preserve">   £46,</w:t>
      </w:r>
      <w:r w:rsidR="00D32427">
        <w:rPr>
          <w:b/>
          <w:bCs/>
          <w:sz w:val="28"/>
          <w:szCs w:val="28"/>
        </w:rPr>
        <w:t>000</w:t>
      </w:r>
      <w:r w:rsidR="00F21D97" w:rsidRPr="00FD5C41">
        <w:rPr>
          <w:b/>
          <w:bCs/>
          <w:sz w:val="28"/>
          <w:szCs w:val="28"/>
        </w:rPr>
        <w:t xml:space="preserve"> - £</w:t>
      </w:r>
      <w:r w:rsidR="00D32427">
        <w:rPr>
          <w:b/>
          <w:bCs/>
          <w:sz w:val="28"/>
          <w:szCs w:val="28"/>
        </w:rPr>
        <w:t>54,000</w:t>
      </w:r>
      <w:r w:rsidRPr="00FD5C41">
        <w:rPr>
          <w:b/>
          <w:bCs/>
          <w:sz w:val="28"/>
          <w:szCs w:val="28"/>
        </w:rPr>
        <w:t xml:space="preserve"> – depending on experience and qualifications</w:t>
      </w:r>
    </w:p>
    <w:p w14:paraId="097EA460" w14:textId="230A517F" w:rsidR="00464C1D" w:rsidRPr="00FD5C41" w:rsidRDefault="00464C1D">
      <w:pPr>
        <w:rPr>
          <w:b/>
          <w:bCs/>
          <w:sz w:val="28"/>
          <w:szCs w:val="28"/>
        </w:rPr>
      </w:pPr>
      <w:r w:rsidRPr="00FD5C41">
        <w:rPr>
          <w:b/>
          <w:bCs/>
          <w:sz w:val="28"/>
          <w:szCs w:val="28"/>
        </w:rPr>
        <w:t>Hours Full-time (37 hours per week – with flexibility)</w:t>
      </w:r>
    </w:p>
    <w:p w14:paraId="080D111E" w14:textId="14D34C67" w:rsidR="00464C1D" w:rsidRPr="00FD5C41" w:rsidRDefault="00464C1D">
      <w:pPr>
        <w:rPr>
          <w:b/>
          <w:bCs/>
          <w:sz w:val="28"/>
          <w:szCs w:val="28"/>
        </w:rPr>
      </w:pPr>
      <w:r w:rsidRPr="00FD5C41">
        <w:rPr>
          <w:b/>
          <w:bCs/>
          <w:sz w:val="28"/>
          <w:szCs w:val="28"/>
        </w:rPr>
        <w:t xml:space="preserve">Closing date </w:t>
      </w:r>
      <w:r w:rsidR="004D67AB" w:rsidRPr="00FD5C41">
        <w:rPr>
          <w:b/>
          <w:bCs/>
          <w:sz w:val="28"/>
          <w:szCs w:val="28"/>
        </w:rPr>
        <w:t xml:space="preserve">Sunday </w:t>
      </w:r>
      <w:r w:rsidR="00D32427">
        <w:rPr>
          <w:b/>
          <w:bCs/>
          <w:sz w:val="28"/>
          <w:szCs w:val="28"/>
        </w:rPr>
        <w:t>8 February 2026</w:t>
      </w:r>
      <w:r w:rsidR="004D67AB" w:rsidRPr="00FD5C41">
        <w:rPr>
          <w:b/>
          <w:bCs/>
          <w:sz w:val="28"/>
          <w:szCs w:val="28"/>
        </w:rPr>
        <w:t>, midnight</w:t>
      </w:r>
    </w:p>
    <w:p w14:paraId="3D95A6B7" w14:textId="77777777" w:rsidR="00464C1D" w:rsidRPr="00FD5C41" w:rsidRDefault="00464C1D">
      <w:pPr>
        <w:rPr>
          <w:sz w:val="24"/>
          <w:szCs w:val="24"/>
        </w:rPr>
      </w:pPr>
    </w:p>
    <w:p w14:paraId="2B78F120" w14:textId="13F252B3" w:rsidR="00300DE0" w:rsidRPr="00FD5C41" w:rsidRDefault="00300DE0" w:rsidP="00300DE0">
      <w:pPr>
        <w:rPr>
          <w:sz w:val="24"/>
          <w:szCs w:val="24"/>
        </w:rPr>
      </w:pPr>
      <w:r w:rsidRPr="00FD5C41">
        <w:rPr>
          <w:sz w:val="24"/>
          <w:szCs w:val="24"/>
        </w:rPr>
        <w:t xml:space="preserve">Rye is a small, historic market town – on the East Sussex-Kent coastal border - with a population of around 4,500. It is a popular visitor destination - with a strong sense of community - and is one of the Confederation of the Cinque Ports’ two Antient Towns. </w:t>
      </w:r>
    </w:p>
    <w:p w14:paraId="59C715D7" w14:textId="77777777" w:rsidR="00300DE0" w:rsidRPr="00FD5C41" w:rsidRDefault="00300DE0" w:rsidP="00300DE0">
      <w:pPr>
        <w:rPr>
          <w:sz w:val="24"/>
          <w:szCs w:val="24"/>
        </w:rPr>
      </w:pPr>
      <w:r w:rsidRPr="00FD5C41">
        <w:rPr>
          <w:sz w:val="24"/>
          <w:szCs w:val="24"/>
        </w:rPr>
        <w:t>The Council needs a Town Clerk &amp; Responsible Financial Officer (RFO) who can manage its statutory responsibilities, lead the staff team, maintain mutually beneficial relationships with local organisations – and steer the Council through local government re-organisation, as it prepares to take over assets from Rother District Council.</w:t>
      </w:r>
    </w:p>
    <w:p w14:paraId="459DC24E" w14:textId="77777777" w:rsidR="00300DE0" w:rsidRPr="00FD5C41" w:rsidRDefault="00300DE0" w:rsidP="00300DE0">
      <w:pPr>
        <w:rPr>
          <w:sz w:val="24"/>
          <w:szCs w:val="24"/>
        </w:rPr>
      </w:pPr>
      <w:r w:rsidRPr="00FD5C41">
        <w:rPr>
          <w:sz w:val="24"/>
          <w:szCs w:val="24"/>
        </w:rPr>
        <w:t>The ideal candidate will be an excellent communicator, with a ‘can do’ attitude, who can demonstrate both management skills and the ability to think strategically.</w:t>
      </w:r>
    </w:p>
    <w:p w14:paraId="50340513" w14:textId="77777777" w:rsidR="00300DE0" w:rsidRDefault="00300DE0" w:rsidP="00300DE0">
      <w:pPr>
        <w:rPr>
          <w:sz w:val="24"/>
          <w:szCs w:val="24"/>
        </w:rPr>
      </w:pPr>
      <w:r w:rsidRPr="00FD5C41">
        <w:rPr>
          <w:sz w:val="24"/>
          <w:szCs w:val="24"/>
        </w:rPr>
        <w:t>The successful candidate will hold - or will be prepared to gain within 12 months - the Certificate in Local Council Administration (</w:t>
      </w:r>
      <w:proofErr w:type="spellStart"/>
      <w:r w:rsidRPr="00FD5C41">
        <w:rPr>
          <w:sz w:val="24"/>
          <w:szCs w:val="24"/>
        </w:rPr>
        <w:t>CiLCA</w:t>
      </w:r>
      <w:proofErr w:type="spellEnd"/>
      <w:r w:rsidRPr="00FD5C41">
        <w:rPr>
          <w:sz w:val="24"/>
          <w:szCs w:val="24"/>
        </w:rPr>
        <w:t>).</w:t>
      </w:r>
    </w:p>
    <w:p w14:paraId="25C9EC50" w14:textId="3DE25A0F" w:rsidR="006B5DC8" w:rsidRDefault="0004250C" w:rsidP="00300DE0">
      <w:pPr>
        <w:rPr>
          <w:sz w:val="24"/>
          <w:szCs w:val="24"/>
        </w:rPr>
      </w:pPr>
      <w:r>
        <w:rPr>
          <w:sz w:val="24"/>
          <w:szCs w:val="24"/>
        </w:rPr>
        <w:t>For more information and to download an application form:</w:t>
      </w:r>
    </w:p>
    <w:p w14:paraId="1BBDC475" w14:textId="26F38689" w:rsidR="00733A09" w:rsidRDefault="00DA0734" w:rsidP="00300DE0">
      <w:pPr>
        <w:rPr>
          <w:sz w:val="24"/>
          <w:szCs w:val="24"/>
        </w:rPr>
      </w:pPr>
      <w:hyperlink r:id="rId8" w:history="1">
        <w:r w:rsidRPr="00B30B2D">
          <w:rPr>
            <w:rStyle w:val="Hyperlink"/>
            <w:sz w:val="24"/>
            <w:szCs w:val="24"/>
          </w:rPr>
          <w:t>https://ryetowncouncil.gov.uk/recruiting-town-clerk-and-responsible-financial-officer/</w:t>
        </w:r>
      </w:hyperlink>
    </w:p>
    <w:p w14:paraId="48EF26E0" w14:textId="77777777" w:rsidR="00DA0734" w:rsidRDefault="00DA0734" w:rsidP="00300DE0">
      <w:pPr>
        <w:rPr>
          <w:sz w:val="24"/>
          <w:szCs w:val="24"/>
        </w:rPr>
      </w:pPr>
    </w:p>
    <w:p w14:paraId="3979947D" w14:textId="77777777" w:rsidR="0004250C" w:rsidRPr="00FD5C41" w:rsidRDefault="0004250C" w:rsidP="00300DE0">
      <w:pPr>
        <w:rPr>
          <w:sz w:val="24"/>
          <w:szCs w:val="24"/>
        </w:rPr>
      </w:pPr>
    </w:p>
    <w:p w14:paraId="563309A3" w14:textId="77777777" w:rsidR="00464C1D" w:rsidRDefault="00464C1D"/>
    <w:sectPr w:rsidR="00464C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C39"/>
    <w:rsid w:val="0004250C"/>
    <w:rsid w:val="00224866"/>
    <w:rsid w:val="00267125"/>
    <w:rsid w:val="00294D3C"/>
    <w:rsid w:val="00300DE0"/>
    <w:rsid w:val="00464C1D"/>
    <w:rsid w:val="004D67AB"/>
    <w:rsid w:val="006B5DC8"/>
    <w:rsid w:val="00733A09"/>
    <w:rsid w:val="008047EA"/>
    <w:rsid w:val="0081662C"/>
    <w:rsid w:val="00827DC0"/>
    <w:rsid w:val="00994A0E"/>
    <w:rsid w:val="00A31FB1"/>
    <w:rsid w:val="00A7503C"/>
    <w:rsid w:val="00AA3AB8"/>
    <w:rsid w:val="00AF4C39"/>
    <w:rsid w:val="00BC7121"/>
    <w:rsid w:val="00C27AC2"/>
    <w:rsid w:val="00D32427"/>
    <w:rsid w:val="00DA0734"/>
    <w:rsid w:val="00F21D97"/>
    <w:rsid w:val="00F22527"/>
    <w:rsid w:val="00F746E6"/>
    <w:rsid w:val="00FD4EEA"/>
    <w:rsid w:val="00FD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F5535"/>
  <w15:chartTrackingRefBased/>
  <w15:docId w15:val="{FABF6586-E43D-4042-B536-3858A60F4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4C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4C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4C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4C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4C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4C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4C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4C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4C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4C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4C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4C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4C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4C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4C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4C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4C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4C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4C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4C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C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4C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4C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4C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4C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4C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C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C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4C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00DE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D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yetowncouncil.gov.uk/recruiting-town-clerk-and-responsible-financial-officer/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022320B85CA64089480D54F416DDD9" ma:contentTypeVersion="13" ma:contentTypeDescription="Create a new document." ma:contentTypeScope="" ma:versionID="328cd09cfff46a3bdb4343dd2bd49da2">
  <xsd:schema xmlns:xsd="http://www.w3.org/2001/XMLSchema" xmlns:xs="http://www.w3.org/2001/XMLSchema" xmlns:p="http://schemas.microsoft.com/office/2006/metadata/properties" xmlns:ns2="e34a59c6-7383-435f-81fe-92f44d364b69" xmlns:ns3="47a531b3-3b9f-4bcc-82da-68c2bbc5aa5d" targetNamespace="http://schemas.microsoft.com/office/2006/metadata/properties" ma:root="true" ma:fieldsID="fd7fa760f434d947dc428627369ab7ec" ns2:_="" ns3:_="">
    <xsd:import namespace="e34a59c6-7383-435f-81fe-92f44d364b69"/>
    <xsd:import namespace="47a531b3-3b9f-4bcc-82da-68c2bbc5aa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a59c6-7383-435f-81fe-92f44d364b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b3af7f1a-005f-4483-b271-a9a593642d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a531b3-3b9f-4bcc-82da-68c2bbc5aa5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914e96d3-6597-4812-bd37-b6398cf46ef4}" ma:internalName="TaxCatchAll" ma:showField="CatchAllData" ma:web="47a531b3-3b9f-4bcc-82da-68c2bbc5aa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a531b3-3b9f-4bcc-82da-68c2bbc5aa5d" xsi:nil="true"/>
    <lcf76f155ced4ddcb4097134ff3c332f xmlns="e34a59c6-7383-435f-81fe-92f44d364b6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038A2C1-FA6A-4D6D-B0BE-A9A6B10416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892906-FB9E-4FD5-BDF4-1588BD98E3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4a59c6-7383-435f-81fe-92f44d364b69"/>
    <ds:schemaRef ds:uri="47a531b3-3b9f-4bcc-82da-68c2bbc5aa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47B7F0-F83F-4049-B7FF-F2DD56008B21}">
  <ds:schemaRefs>
    <ds:schemaRef ds:uri="http://schemas.microsoft.com/office/2006/metadata/properties"/>
    <ds:schemaRef ds:uri="http://schemas.microsoft.com/office/infopath/2007/PartnerControls"/>
    <ds:schemaRef ds:uri="47a531b3-3b9f-4bcc-82da-68c2bbc5aa5d"/>
    <ds:schemaRef ds:uri="e34a59c6-7383-435f-81fe-92f44d364b6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191</Words>
  <Characters>1129</Characters>
  <Application>Microsoft Office Word</Application>
  <DocSecurity>0</DocSecurity>
  <Lines>26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Farhall</dc:creator>
  <cp:keywords/>
  <dc:description/>
  <cp:lastModifiedBy>Jessica Neame</cp:lastModifiedBy>
  <cp:revision>6</cp:revision>
  <dcterms:created xsi:type="dcterms:W3CDTF">2026-01-20T08:40:00Z</dcterms:created>
  <dcterms:modified xsi:type="dcterms:W3CDTF">2026-01-20T09:17:00Z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0x01010025022320B85CA64089480D54F416DDD9</vt:lpwstr>
  </property>
  <property fmtid="{D5CDD505-2E9C-101B-9397-08002B2CF9AE}" pid="3" name="MediaServiceImageTags">
    <vt:lpwstr/>
  </property>
</Properties>
</file>