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1DDFD5" w14:textId="412B0532" w:rsidR="002867B3" w:rsidRPr="00E93FA6" w:rsidRDefault="002867B3" w:rsidP="00E93FA6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sz w:val="32"/>
          <w:szCs w:val="36"/>
          <w:lang w:eastAsia="en-GB"/>
          <w14:ligatures w14:val="none"/>
        </w:rPr>
      </w:pPr>
      <w:r w:rsidRPr="00E93FA6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en-GB"/>
          <w14:ligatures w14:val="none"/>
        </w:rPr>
        <w:t>Parish Clerk</w:t>
      </w:r>
      <w:r w:rsidR="00E93FA6" w:rsidRPr="00E93FA6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en-GB"/>
          <w14:ligatures w14:val="none"/>
        </w:rPr>
        <w:t xml:space="preserve"> - </w:t>
      </w:r>
      <w:r w:rsidR="00F76F2B" w:rsidRPr="00E93FA6">
        <w:rPr>
          <w:rFonts w:ascii="Lato" w:eastAsia="Times New Roman" w:hAnsi="Lato" w:cs="Times New Roman"/>
          <w:b/>
          <w:bCs/>
          <w:kern w:val="0"/>
          <w:sz w:val="16"/>
          <w:szCs w:val="18"/>
          <w:lang w:eastAsia="en-GB"/>
          <w14:ligatures w14:val="none"/>
        </w:rPr>
        <w:t>East Hoathly with Halland Parish Council</w:t>
      </w:r>
    </w:p>
    <w:p w14:paraId="5E6F6E58" w14:textId="1CF6CE15" w:rsidR="00E93FA6" w:rsidRDefault="002867B3" w:rsidP="002867B3">
      <w:p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b/>
          <w:bCs/>
          <w:kern w:val="0"/>
          <w:sz w:val="16"/>
          <w:szCs w:val="18"/>
          <w:lang w:eastAsia="en-GB"/>
          <w14:ligatures w14:val="none"/>
        </w:rPr>
        <w:t>Hours:</w:t>
      </w: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  </w:t>
      </w:r>
      <w:r w:rsidR="00E93FA6"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65 </w:t>
      </w: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hours per </w:t>
      </w:r>
      <w:r w:rsidR="00E93FA6"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>month</w:t>
      </w: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 (flexible, including some evening meetings)</w:t>
      </w:r>
    </w:p>
    <w:p w14:paraId="196D60C4" w14:textId="6C8C5E81" w:rsidR="00F61729" w:rsidRPr="00E93FA6" w:rsidRDefault="00F61729" w:rsidP="002867B3">
      <w:p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</w:pPr>
      <w:r w:rsidRPr="002663AB">
        <w:rPr>
          <w:rFonts w:ascii="Lato" w:eastAsia="Times New Roman" w:hAnsi="Lato" w:cs="Times New Roman"/>
          <w:b/>
          <w:bCs/>
          <w:kern w:val="0"/>
          <w:sz w:val="16"/>
          <w:szCs w:val="18"/>
          <w:lang w:eastAsia="en-GB"/>
          <w14:ligatures w14:val="none"/>
        </w:rPr>
        <w:t>Salary:</w:t>
      </w:r>
      <w:r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 </w:t>
      </w:r>
      <w:r w:rsidR="00CC19F1" w:rsidRPr="00CC19F1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SCP 31–36 (pro-rata), </w:t>
      </w:r>
      <w:r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 depending on experience and qualifications</w:t>
      </w:r>
    </w:p>
    <w:p w14:paraId="6520B2A3" w14:textId="4EC3B123" w:rsidR="002867B3" w:rsidRPr="00E93FA6" w:rsidRDefault="002867B3" w:rsidP="002867B3">
      <w:p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b/>
          <w:bCs/>
          <w:kern w:val="0"/>
          <w:sz w:val="16"/>
          <w:szCs w:val="18"/>
          <w:lang w:eastAsia="en-GB"/>
          <w14:ligatures w14:val="none"/>
        </w:rPr>
        <w:t>Location:</w:t>
      </w: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 </w:t>
      </w:r>
      <w:r w:rsidR="00F76F2B"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>East Hoathly and Halland, East Sussex (home based role</w:t>
      </w:r>
      <w:r w:rsidR="00E93FA6"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 with IT equipment provided</w:t>
      </w:r>
      <w:r w:rsidR="00F76F2B"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) </w:t>
      </w:r>
    </w:p>
    <w:p w14:paraId="5AF3F855" w14:textId="2DFA06F2" w:rsidR="002867B3" w:rsidRPr="00E93FA6" w:rsidRDefault="00F76F2B" w:rsidP="002867B3">
      <w:p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>East Hoathly with Halland</w:t>
      </w:r>
      <w:r w:rsidR="002867B3"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 is seeking a</w:t>
      </w: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>n</w:t>
      </w:r>
      <w:r w:rsidR="002867B3"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 organised</w:t>
      </w: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 </w:t>
      </w:r>
      <w:r w:rsidR="002867B3"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and community-minded </w:t>
      </w:r>
      <w:r w:rsidR="002867B3" w:rsidRPr="00E93FA6">
        <w:rPr>
          <w:rFonts w:ascii="Lato" w:eastAsia="Times New Roman" w:hAnsi="Lato" w:cs="Times New Roman"/>
          <w:b/>
          <w:bCs/>
          <w:kern w:val="0"/>
          <w:sz w:val="16"/>
          <w:szCs w:val="18"/>
          <w:lang w:eastAsia="en-GB"/>
          <w14:ligatures w14:val="none"/>
        </w:rPr>
        <w:t>Parish Clerk</w:t>
      </w:r>
      <w:r w:rsidR="002867B3"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 to support the work of the Council and help serve the residents of our parish.</w:t>
      </w:r>
      <w:r w:rsidR="00E93FA6" w:rsidRPr="00E93FA6">
        <w:rPr>
          <w:rFonts w:ascii="Lato" w:eastAsia="Times New Roman" w:hAnsi="Lato" w:cs="Times New Roman"/>
          <w:kern w:val="0"/>
          <w:sz w:val="16"/>
          <w:szCs w:val="16"/>
          <w:lang w:eastAsia="en-GB"/>
          <w14:ligatures w14:val="none"/>
        </w:rPr>
        <w:t xml:space="preserve"> </w:t>
      </w:r>
      <w:r w:rsidR="002867B3"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This is a rewarding role at the heart of the community, working closely with </w:t>
      </w: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our team of committed and enthusiastic </w:t>
      </w:r>
      <w:r w:rsidR="002867B3"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>councillors, local organisations, and residents to help shape and support local life.</w:t>
      </w:r>
    </w:p>
    <w:p w14:paraId="5C8AAA4C" w14:textId="77777777" w:rsidR="002867B3" w:rsidRPr="00E93FA6" w:rsidRDefault="002867B3" w:rsidP="002867B3">
      <w:pPr>
        <w:spacing w:before="100" w:beforeAutospacing="1" w:after="100" w:afterAutospacing="1" w:line="240" w:lineRule="auto"/>
        <w:outlineLvl w:val="2"/>
        <w:rPr>
          <w:rFonts w:ascii="Lato" w:eastAsia="Times New Roman" w:hAnsi="Lato" w:cs="Times New Roman"/>
          <w:b/>
          <w:bCs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b/>
          <w:bCs/>
          <w:kern w:val="0"/>
          <w:sz w:val="16"/>
          <w:szCs w:val="18"/>
          <w:lang w:eastAsia="en-GB"/>
          <w14:ligatures w14:val="none"/>
        </w:rPr>
        <w:t>About the Role</w:t>
      </w:r>
    </w:p>
    <w:p w14:paraId="4EB40225" w14:textId="77777777" w:rsidR="002867B3" w:rsidRPr="00E93FA6" w:rsidRDefault="002867B3" w:rsidP="002867B3">
      <w:p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>The Parish Clerk is the main point of contact for the Parish Council and plays a vital role in ensuring the smooth running of its activities. Key responsibilities include:</w:t>
      </w:r>
    </w:p>
    <w:p w14:paraId="6AC32BCB" w14:textId="77777777" w:rsidR="002867B3" w:rsidRPr="00E93FA6" w:rsidRDefault="002867B3" w:rsidP="002867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>Supporting councillors and helping to implement Council decisions</w:t>
      </w:r>
    </w:p>
    <w:p w14:paraId="5C73E93B" w14:textId="77777777" w:rsidR="002867B3" w:rsidRPr="00E93FA6" w:rsidRDefault="002867B3" w:rsidP="002867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>Preparing agendas and taking minutes at Council meetings</w:t>
      </w:r>
    </w:p>
    <w:p w14:paraId="65C75825" w14:textId="77777777" w:rsidR="002867B3" w:rsidRPr="00E93FA6" w:rsidRDefault="002867B3" w:rsidP="002867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>Providing procedural and administrative advice to the Council</w:t>
      </w:r>
    </w:p>
    <w:p w14:paraId="2B8D69DF" w14:textId="77777777" w:rsidR="002867B3" w:rsidRPr="00E93FA6" w:rsidRDefault="002867B3" w:rsidP="002867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>Acting as a first point of contact for residents, local groups, and partner organisations</w:t>
      </w:r>
    </w:p>
    <w:p w14:paraId="6B234F19" w14:textId="77777777" w:rsidR="002867B3" w:rsidRPr="00E93FA6" w:rsidRDefault="002867B3" w:rsidP="002867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>Managing correspondence, records, and Council documentation</w:t>
      </w:r>
    </w:p>
    <w:p w14:paraId="449E7009" w14:textId="77777777" w:rsidR="002867B3" w:rsidRPr="00E93FA6" w:rsidRDefault="002867B3" w:rsidP="002867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>Maintaining the Parish Council website and noticeboards</w:t>
      </w:r>
    </w:p>
    <w:p w14:paraId="0D3CF026" w14:textId="77777777" w:rsidR="002867B3" w:rsidRPr="00E93FA6" w:rsidRDefault="002867B3" w:rsidP="002867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6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>Liaising with the local authority and other external bodies</w:t>
      </w:r>
    </w:p>
    <w:p w14:paraId="1E4F5022" w14:textId="4F3E9721" w:rsidR="00E93FA6" w:rsidRPr="00E93FA6" w:rsidRDefault="00E93FA6" w:rsidP="002867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kern w:val="0"/>
          <w:sz w:val="16"/>
          <w:szCs w:val="16"/>
          <w:lang w:eastAsia="en-GB"/>
          <w14:ligatures w14:val="none"/>
        </w:rPr>
        <w:t>Lead on a number of on-going and new projects within the Parish</w:t>
      </w:r>
    </w:p>
    <w:p w14:paraId="7149CB32" w14:textId="230F560D" w:rsidR="00F76F2B" w:rsidRPr="00E93FA6" w:rsidRDefault="00F76F2B" w:rsidP="002867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>Supervising the work of our Responsible Financial Officer and Pavilion Caretaker</w:t>
      </w:r>
    </w:p>
    <w:p w14:paraId="75D5A457" w14:textId="4133A480" w:rsidR="002867B3" w:rsidRPr="00E93FA6" w:rsidRDefault="002867B3" w:rsidP="002867B3">
      <w:p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>The role involves attending evening meetings, usually</w:t>
      </w:r>
      <w:r w:rsidR="00F76F2B"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 one </w:t>
      </w: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>per month</w:t>
      </w:r>
      <w:r w:rsidR="00E93FA6"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 (last Monday of each month).</w:t>
      </w:r>
    </w:p>
    <w:p w14:paraId="200E82D6" w14:textId="77777777" w:rsidR="002867B3" w:rsidRPr="00E93FA6" w:rsidRDefault="002867B3" w:rsidP="002867B3">
      <w:pPr>
        <w:spacing w:before="100" w:beforeAutospacing="1" w:after="100" w:afterAutospacing="1" w:line="240" w:lineRule="auto"/>
        <w:outlineLvl w:val="2"/>
        <w:rPr>
          <w:rFonts w:ascii="Lato" w:eastAsia="Times New Roman" w:hAnsi="Lato" w:cs="Times New Roman"/>
          <w:b/>
          <w:bCs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b/>
          <w:bCs/>
          <w:kern w:val="0"/>
          <w:sz w:val="16"/>
          <w:szCs w:val="18"/>
          <w:lang w:eastAsia="en-GB"/>
          <w14:ligatures w14:val="none"/>
        </w:rPr>
        <w:t>About You</w:t>
      </w:r>
    </w:p>
    <w:p w14:paraId="67BE0E80" w14:textId="77777777" w:rsidR="002867B3" w:rsidRPr="00E93FA6" w:rsidRDefault="002867B3" w:rsidP="002867B3">
      <w:p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>We are looking for someone who:</w:t>
      </w:r>
    </w:p>
    <w:p w14:paraId="013F3EA3" w14:textId="77777777" w:rsidR="002867B3" w:rsidRPr="00E93FA6" w:rsidRDefault="002867B3" w:rsidP="002867B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>Enjoys working with people and supporting the local community</w:t>
      </w:r>
    </w:p>
    <w:p w14:paraId="7252A989" w14:textId="446F5A51" w:rsidR="002867B3" w:rsidRPr="00E93FA6" w:rsidRDefault="002867B3" w:rsidP="002867B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>Has strong administrative and organisational skills</w:t>
      </w:r>
      <w:r w:rsidR="00E93FA6"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 </w:t>
      </w:r>
    </w:p>
    <w:p w14:paraId="683EE10F" w14:textId="77777777" w:rsidR="002867B3" w:rsidRPr="00E93FA6" w:rsidRDefault="002867B3" w:rsidP="002867B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>Communicates clearly and professionally, both in writing and verbally</w:t>
      </w:r>
    </w:p>
    <w:p w14:paraId="4F4CDE3B" w14:textId="77777777" w:rsidR="002867B3" w:rsidRPr="00E93FA6" w:rsidRDefault="002867B3" w:rsidP="002867B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>Is confident working independently and managing their own workload</w:t>
      </w:r>
    </w:p>
    <w:p w14:paraId="52F658D8" w14:textId="403E25FD" w:rsidR="002867B3" w:rsidRPr="00E93FA6" w:rsidRDefault="002867B3" w:rsidP="002867B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>Is comfortable using IT systems, email, a</w:t>
      </w:r>
      <w:r w:rsidR="00F76F2B"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>nd</w:t>
      </w: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 office software</w:t>
      </w:r>
    </w:p>
    <w:p w14:paraId="4FBB4763" w14:textId="77777777" w:rsidR="002867B3" w:rsidRPr="00E93FA6" w:rsidRDefault="002867B3" w:rsidP="002867B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>Has experience in administration or a similar role (local government experience desirable but not essential)</w:t>
      </w:r>
    </w:p>
    <w:p w14:paraId="3CF513C4" w14:textId="2A28C6B2" w:rsidR="00E93FA6" w:rsidRPr="00E93FA6" w:rsidRDefault="00E93FA6" w:rsidP="002867B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Knowledge of Local Government  </w:t>
      </w:r>
    </w:p>
    <w:p w14:paraId="28231996" w14:textId="48B6C9B3" w:rsidR="00F76F2B" w:rsidRPr="00E93FA6" w:rsidRDefault="00F76F2B" w:rsidP="002867B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Is able to work from home (we provide the equipment necessary) </w:t>
      </w:r>
    </w:p>
    <w:p w14:paraId="5EAE708A" w14:textId="2D21A45F" w:rsidR="002867B3" w:rsidRPr="00E93FA6" w:rsidRDefault="002867B3" w:rsidP="002867B3">
      <w:p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Training and support will be provided, and applicants will be </w:t>
      </w:r>
      <w:r w:rsidR="00D70988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expected </w:t>
      </w: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to work towards the </w:t>
      </w:r>
      <w:r w:rsidRPr="00E93FA6">
        <w:rPr>
          <w:rFonts w:ascii="Lato" w:eastAsia="Times New Roman" w:hAnsi="Lato" w:cs="Times New Roman"/>
          <w:b/>
          <w:bCs/>
          <w:kern w:val="0"/>
          <w:sz w:val="16"/>
          <w:szCs w:val="18"/>
          <w:lang w:eastAsia="en-GB"/>
          <w14:ligatures w14:val="none"/>
        </w:rPr>
        <w:t>CiLCA qualification</w:t>
      </w: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>, if not already held.</w:t>
      </w:r>
    </w:p>
    <w:p w14:paraId="65203439" w14:textId="77777777" w:rsidR="002867B3" w:rsidRPr="00E93FA6" w:rsidRDefault="002867B3" w:rsidP="002867B3">
      <w:pPr>
        <w:spacing w:before="100" w:beforeAutospacing="1" w:after="100" w:afterAutospacing="1" w:line="240" w:lineRule="auto"/>
        <w:outlineLvl w:val="2"/>
        <w:rPr>
          <w:rFonts w:ascii="Lato" w:eastAsia="Times New Roman" w:hAnsi="Lato" w:cs="Times New Roman"/>
          <w:b/>
          <w:bCs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b/>
          <w:bCs/>
          <w:kern w:val="0"/>
          <w:sz w:val="16"/>
          <w:szCs w:val="18"/>
          <w:lang w:eastAsia="en-GB"/>
          <w14:ligatures w14:val="none"/>
        </w:rPr>
        <w:t>What We Offer</w:t>
      </w:r>
    </w:p>
    <w:p w14:paraId="1F806399" w14:textId="77777777" w:rsidR="002867B3" w:rsidRPr="00E93FA6" w:rsidRDefault="002867B3" w:rsidP="002867B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>Flexible working hours to fit around other commitments</w:t>
      </w:r>
    </w:p>
    <w:p w14:paraId="1B79A5D9" w14:textId="77777777" w:rsidR="002867B3" w:rsidRPr="00E93FA6" w:rsidRDefault="002867B3" w:rsidP="002867B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>A supportive and friendly Council team</w:t>
      </w:r>
    </w:p>
    <w:p w14:paraId="24DC3154" w14:textId="77777777" w:rsidR="002867B3" w:rsidRPr="00E93FA6" w:rsidRDefault="002867B3" w:rsidP="002867B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>Opportunities for training and professional development</w:t>
      </w:r>
    </w:p>
    <w:p w14:paraId="2E5D1F89" w14:textId="77777777" w:rsidR="002867B3" w:rsidRPr="00E93FA6" w:rsidRDefault="002867B3" w:rsidP="002867B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>Salary in line with the NJC pay scales, depending on experience and qualifications</w:t>
      </w:r>
    </w:p>
    <w:p w14:paraId="458F9134" w14:textId="77777777" w:rsidR="002867B3" w:rsidRPr="00E93FA6" w:rsidRDefault="002867B3" w:rsidP="002867B3">
      <w:pPr>
        <w:spacing w:before="100" w:beforeAutospacing="1" w:after="100" w:afterAutospacing="1" w:line="240" w:lineRule="auto"/>
        <w:outlineLvl w:val="2"/>
        <w:rPr>
          <w:rFonts w:ascii="Lato" w:eastAsia="Times New Roman" w:hAnsi="Lato" w:cs="Times New Roman"/>
          <w:b/>
          <w:bCs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b/>
          <w:bCs/>
          <w:kern w:val="0"/>
          <w:sz w:val="16"/>
          <w:szCs w:val="18"/>
          <w:lang w:eastAsia="en-GB"/>
          <w14:ligatures w14:val="none"/>
        </w:rPr>
        <w:t>How to Apply</w:t>
      </w:r>
    </w:p>
    <w:p w14:paraId="1D46C462" w14:textId="4E868829" w:rsidR="00770DF6" w:rsidRPr="00E93FA6" w:rsidRDefault="00F76F2B" w:rsidP="002867B3">
      <w:pPr>
        <w:spacing w:before="100" w:beforeAutospacing="1" w:after="100" w:afterAutospacing="1" w:line="240" w:lineRule="auto"/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</w:pP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Please </w:t>
      </w:r>
      <w:r w:rsidR="0076246A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send </w:t>
      </w: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your </w:t>
      </w:r>
      <w:r w:rsidR="0076246A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completed application form </w:t>
      </w: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to </w:t>
      </w:r>
      <w:r w:rsidR="0076246A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Emily Simpson </w:t>
      </w: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at </w:t>
      </w:r>
      <w:hyperlink r:id="rId5" w:history="1">
        <w:r w:rsidR="0076246A" w:rsidRPr="0076246A">
          <w:rPr>
            <w:rStyle w:val="Hyperlink"/>
            <w:rFonts w:ascii="Lato" w:hAnsi="Lato"/>
          </w:rPr>
          <w:t>admin@esalc.co.uk</w:t>
        </w:r>
      </w:hyperlink>
      <w:r w:rsidR="0076246A">
        <w:t xml:space="preserve"> </w:t>
      </w:r>
    </w:p>
    <w:p w14:paraId="38627063" w14:textId="605901B7" w:rsidR="0007342A" w:rsidRPr="00E93FA6" w:rsidRDefault="002867B3" w:rsidP="005A019B">
      <w:pPr>
        <w:spacing w:before="100" w:beforeAutospacing="1" w:after="100" w:afterAutospacing="1" w:line="240" w:lineRule="auto"/>
        <w:rPr>
          <w:rFonts w:ascii="Lato" w:hAnsi="Lato"/>
          <w:sz w:val="16"/>
          <w:szCs w:val="18"/>
        </w:rPr>
      </w:pPr>
      <w:r w:rsidRPr="00E93FA6">
        <w:rPr>
          <w:rFonts w:ascii="Lato" w:eastAsia="Times New Roman" w:hAnsi="Lato" w:cs="Times New Roman"/>
          <w:kern w:val="0"/>
          <w:sz w:val="16"/>
          <w:szCs w:val="18"/>
          <w:lang w:eastAsia="en-GB"/>
          <w14:ligatures w14:val="none"/>
        </w:rPr>
        <w:t xml:space="preserve">The closing date for applications is </w:t>
      </w:r>
      <w:r w:rsidR="00CC19F1">
        <w:rPr>
          <w:rFonts w:ascii="Lato" w:eastAsia="Times New Roman" w:hAnsi="Lato" w:cs="Times New Roman"/>
          <w:b/>
          <w:bCs/>
          <w:kern w:val="0"/>
          <w:sz w:val="16"/>
          <w:szCs w:val="18"/>
          <w:lang w:eastAsia="en-GB"/>
          <w14:ligatures w14:val="none"/>
        </w:rPr>
        <w:t>14</w:t>
      </w:r>
      <w:r w:rsidR="00CC19F1" w:rsidRPr="00CC19F1">
        <w:rPr>
          <w:rFonts w:ascii="Lato" w:eastAsia="Times New Roman" w:hAnsi="Lato" w:cs="Times New Roman"/>
          <w:b/>
          <w:bCs/>
          <w:kern w:val="0"/>
          <w:sz w:val="16"/>
          <w:szCs w:val="18"/>
          <w:vertAlign w:val="superscript"/>
          <w:lang w:eastAsia="en-GB"/>
          <w14:ligatures w14:val="none"/>
        </w:rPr>
        <w:t>th</w:t>
      </w:r>
      <w:r w:rsidR="00CC19F1">
        <w:rPr>
          <w:rFonts w:ascii="Lato" w:eastAsia="Times New Roman" w:hAnsi="Lato" w:cs="Times New Roman"/>
          <w:b/>
          <w:bCs/>
          <w:kern w:val="0"/>
          <w:sz w:val="16"/>
          <w:szCs w:val="18"/>
          <w:lang w:eastAsia="en-GB"/>
          <w14:ligatures w14:val="none"/>
        </w:rPr>
        <w:t xml:space="preserve"> April 2026</w:t>
      </w:r>
      <w:r w:rsidR="00E93FA6" w:rsidRPr="00E93FA6">
        <w:rPr>
          <w:rFonts w:ascii="Lato" w:eastAsia="Times New Roman" w:hAnsi="Lato" w:cs="Times New Roman"/>
          <w:b/>
          <w:bCs/>
          <w:kern w:val="0"/>
          <w:sz w:val="16"/>
          <w:szCs w:val="18"/>
          <w:lang w:eastAsia="en-GB"/>
          <w14:ligatures w14:val="none"/>
        </w:rPr>
        <w:t xml:space="preserve"> </w:t>
      </w:r>
    </w:p>
    <w:sectPr w:rsidR="0007342A" w:rsidRPr="00E93FA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523002"/>
    <w:multiLevelType w:val="multilevel"/>
    <w:tmpl w:val="E13E8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D2C26A2"/>
    <w:multiLevelType w:val="multilevel"/>
    <w:tmpl w:val="86889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51C7F55"/>
    <w:multiLevelType w:val="multilevel"/>
    <w:tmpl w:val="77628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2573562">
    <w:abstractNumId w:val="1"/>
  </w:num>
  <w:num w:numId="2" w16cid:durableId="904993139">
    <w:abstractNumId w:val="0"/>
  </w:num>
  <w:num w:numId="3" w16cid:durableId="101561883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67B3"/>
    <w:rsid w:val="0007342A"/>
    <w:rsid w:val="00260F61"/>
    <w:rsid w:val="002663AB"/>
    <w:rsid w:val="00271886"/>
    <w:rsid w:val="002867B3"/>
    <w:rsid w:val="002D69E4"/>
    <w:rsid w:val="0032609C"/>
    <w:rsid w:val="0047039C"/>
    <w:rsid w:val="005A019B"/>
    <w:rsid w:val="0076246A"/>
    <w:rsid w:val="00770DF6"/>
    <w:rsid w:val="00A22FE8"/>
    <w:rsid w:val="00CC19F1"/>
    <w:rsid w:val="00D70988"/>
    <w:rsid w:val="00E93FA6"/>
    <w:rsid w:val="00EB5E7E"/>
    <w:rsid w:val="00F61729"/>
    <w:rsid w:val="00F7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0192AA"/>
  <w15:chartTrackingRefBased/>
  <w15:docId w15:val="{9090EE2F-4E4E-4A30-BAC4-DEF285040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867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67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67B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67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67B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67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67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67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67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67B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67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67B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67B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67B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67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67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67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67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67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867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67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867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67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867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867B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867B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67B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67B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67B3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76F2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76F2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dmin@esalc.co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398</Words>
  <Characters>2271</Characters>
  <Application>Microsoft Office Word</Application>
  <DocSecurity>0</DocSecurity>
  <Lines>18</Lines>
  <Paragraphs>5</Paragraphs>
  <ScaleCrop>false</ScaleCrop>
  <Company/>
  <LinksUpToDate>false</LinksUpToDate>
  <CharactersWithSpaces>2664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Tania Freezer</dc:creator>
  <cp:keywords/>
  <dc:description/>
  <cp:lastModifiedBy>Emily Simpson</cp:lastModifiedBy>
  <cp:revision>9</cp:revision>
  <dcterms:created xsi:type="dcterms:W3CDTF">2026-02-03T09:25:00Z</dcterms:created>
  <dcterms:modified xsi:type="dcterms:W3CDTF">2026-03-25T10:38:00Z</dcterms:modified>
</cp:coreProperties>
</file>