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30CD" w14:textId="77777777" w:rsidR="00EA15E5" w:rsidRDefault="00754707">
      <w:r>
        <w:rPr>
          <w:b/>
          <w:bCs/>
        </w:rPr>
        <w:t>Responsible Financial Officer (RFO)</w:t>
      </w:r>
      <w:r>
        <w:br/>
      </w:r>
      <w:r>
        <w:rPr>
          <w:b/>
          <w:bCs/>
        </w:rPr>
        <w:t>Crowborough Town Council</w:t>
      </w:r>
      <w:r>
        <w:br/>
      </w:r>
      <w:r>
        <w:rPr>
          <w:b/>
          <w:bCs/>
        </w:rPr>
        <w:t>Salary: SCP 37-41 | 37 hours per week | Full-time, Office-based</w:t>
      </w:r>
    </w:p>
    <w:p w14:paraId="4003E13F" w14:textId="4267AAD5" w:rsidR="00EA15E5" w:rsidRDefault="262FC526">
      <w:r w:rsidRPr="262FC526">
        <w:t xml:space="preserve">An exciting opportunity has arisen to join </w:t>
      </w:r>
      <w:r>
        <w:t>Crowborough Town Council</w:t>
      </w:r>
      <w:r w:rsidRPr="262FC526">
        <w:t xml:space="preserve"> as its Responsible Financial Officer (RFO)</w:t>
      </w:r>
      <w:r w:rsidR="000844A9">
        <w:t>.</w:t>
      </w:r>
    </w:p>
    <w:p w14:paraId="4543E1E3" w14:textId="6A210A43" w:rsidR="00EA15E5" w:rsidRDefault="262FC526">
      <w:r w:rsidRPr="262FC526">
        <w:t xml:space="preserve">Located in the heart of the beautiful High Weald, </w:t>
      </w:r>
      <w:r>
        <w:t>Crowborough Town Council</w:t>
      </w:r>
      <w:r w:rsidRPr="262FC526">
        <w:t xml:space="preserve"> is a large, active council providing a wide range of services</w:t>
      </w:r>
      <w:r w:rsidR="00A103FB">
        <w:t xml:space="preserve"> including several </w:t>
      </w:r>
      <w:r w:rsidRPr="262FC526">
        <w:t xml:space="preserve">recreation grounds, nature reserves, allotments and cemeteries </w:t>
      </w:r>
      <w:r w:rsidR="001C0143">
        <w:t>for the benefit</w:t>
      </w:r>
      <w:r w:rsidRPr="262FC526">
        <w:t xml:space="preserve"> of the local community. </w:t>
      </w:r>
    </w:p>
    <w:p w14:paraId="7BDC0644" w14:textId="6FA80F83" w:rsidR="00EA15E5" w:rsidRDefault="262FC526">
      <w:r w:rsidRPr="262FC526">
        <w:t xml:space="preserve">As </w:t>
      </w:r>
      <w:bookmarkStart w:id="0" w:name="_Int_bHuLLQ6a"/>
      <w:r w:rsidRPr="262FC526">
        <w:t>Responsible</w:t>
      </w:r>
      <w:bookmarkEnd w:id="0"/>
      <w:r w:rsidRPr="262FC526">
        <w:t xml:space="preserve"> Financial Officer, you will </w:t>
      </w:r>
      <w:r w:rsidR="00136860">
        <w:t xml:space="preserve">work </w:t>
      </w:r>
      <w:r w:rsidR="002F20C8">
        <w:t xml:space="preserve">at the Council Offices and </w:t>
      </w:r>
      <w:r w:rsidRPr="262FC526">
        <w:t xml:space="preserve">report directly to the Town Clerk and provide professional financial leadership across the Council. Key responsibilities include budget preparation and monitoring, financial reporting, management of accounts and payroll processes, VAT and insurance administration, risk management, preparation of annual accounts, liaison with auditors, maintenance of the asset register, and advising councillors on financial matters. </w:t>
      </w:r>
    </w:p>
    <w:p w14:paraId="1B8DFEEB" w14:textId="0EB83589" w:rsidR="00EA15E5" w:rsidRDefault="262FC526">
      <w:r w:rsidRPr="262FC526">
        <w:t xml:space="preserve">We are looking for a qualified or part-qualified accountant, or an experienced finance professional with substantial senior accountancy experience. You will have excellent financial management, budgeting and reporting skills, experience of year-end accounts and audit preparation, strong IT skills, and the ability to communicate complex financial information clearly and objectively. Knowledge of local government finance and experience as a Responsible Financial Officer would be advantageous. </w:t>
      </w:r>
    </w:p>
    <w:p w14:paraId="69DEDD14" w14:textId="33C7F626" w:rsidR="00EA15E5" w:rsidRDefault="262FC526">
      <w:r w:rsidRPr="262FC526">
        <w:t>The successful candidate will be a proactive team player with a strong customer focus, sound judgement, integrity, and the ability to work effectively within a politically sensitive environment.</w:t>
      </w:r>
    </w:p>
    <w:p w14:paraId="72ECFEBB" w14:textId="0A4A5C81" w:rsidR="00EA15E5" w:rsidRDefault="00754707">
      <w:r>
        <w:rPr>
          <w:b/>
          <w:bCs/>
        </w:rPr>
        <w:t>Location:</w:t>
      </w:r>
      <w:r>
        <w:t xml:space="preserve"> Council Offices, Pine Grove, Crowborough, East Sussex TN6 1DH</w:t>
      </w:r>
      <w:r>
        <w:br/>
      </w:r>
      <w:r>
        <w:rPr>
          <w:b/>
          <w:bCs/>
        </w:rPr>
        <w:t>Hours:</w:t>
      </w:r>
      <w:r>
        <w:t xml:space="preserve"> Monday to Thursday 9.00am to 5.00pm; Friday 9.00am to 4.30pm</w:t>
      </w:r>
      <w:r>
        <w:br/>
      </w:r>
      <w:r>
        <w:rPr>
          <w:b/>
          <w:bCs/>
        </w:rPr>
        <w:t>Closing Date:</w:t>
      </w:r>
      <w:r>
        <w:t xml:space="preserve"> 29 September 2026, 12 noon</w:t>
      </w:r>
      <w:r>
        <w:br/>
      </w:r>
      <w:r>
        <w:rPr>
          <w:b/>
          <w:bCs/>
        </w:rPr>
        <w:t>Interview Date:</w:t>
      </w:r>
      <w:r>
        <w:t xml:space="preserve"> 5 October 2026 </w:t>
      </w:r>
    </w:p>
    <w:p w14:paraId="57012AD8" w14:textId="0DC0184D" w:rsidR="000A722E" w:rsidRDefault="262FC526">
      <w:r w:rsidRPr="262FC526">
        <w:t>For a</w:t>
      </w:r>
      <w:r w:rsidR="000A722E">
        <w:t xml:space="preserve"> Candidate Pack and application form, please visit </w:t>
      </w:r>
      <w:hyperlink r:id="rId8" w:history="1">
        <w:r w:rsidR="002B64CD" w:rsidRPr="00684D29">
          <w:rPr>
            <w:rStyle w:val="Hyperlink"/>
          </w:rPr>
          <w:t>https://www.crowboroughtowncouncil.gov.uk/about-us/council-staff/current-vacancies/</w:t>
        </w:r>
      </w:hyperlink>
      <w:r w:rsidR="002B64CD">
        <w:t xml:space="preserve"> </w:t>
      </w:r>
    </w:p>
    <w:p w14:paraId="4FB6AC9B" w14:textId="0C84D440" w:rsidR="00EA15E5" w:rsidRDefault="000A722E">
      <w:r>
        <w:t>To find out more about the role, please</w:t>
      </w:r>
      <w:r w:rsidR="262FC526" w:rsidRPr="262FC526">
        <w:t xml:space="preserve"> contact the Town Clerk</w:t>
      </w:r>
      <w:r w:rsidR="008C4BD9">
        <w:t xml:space="preserve"> (Julie Miller)</w:t>
      </w:r>
      <w:r w:rsidR="262FC526" w:rsidRPr="262FC526">
        <w:t xml:space="preserve"> on 01892 652907 or email </w:t>
      </w:r>
      <w:hyperlink r:id="rId9">
        <w:r w:rsidR="262FC526" w:rsidRPr="262FC526">
          <w:rPr>
            <w:rStyle w:val="Hyperlink"/>
          </w:rPr>
          <w:t>jobs@crowboroughtowncouncil.gov.uk</w:t>
        </w:r>
      </w:hyperlink>
      <w:r w:rsidR="262FC526" w:rsidRPr="262FC526">
        <w:t xml:space="preserve">. Please note that applications must be submitted on the Council’s application form; CVs alone will not be accepted. </w:t>
      </w:r>
    </w:p>
    <w:sectPr w:rsidR="00EA15E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bHuLLQ6a" int2:invalidationBookmarkName="" int2:hashCode="ls1iXzIGiqFrqb" int2:id="fUMD6X2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FCF41"/>
    <w:multiLevelType w:val="hybridMultilevel"/>
    <w:tmpl w:val="B6E627B2"/>
    <w:lvl w:ilvl="0" w:tplc="1AE068D0">
      <w:start w:val="1"/>
      <w:numFmt w:val="bullet"/>
      <w:lvlText w:val="●"/>
      <w:lvlJc w:val="left"/>
      <w:pPr>
        <w:ind w:left="720" w:hanging="360"/>
      </w:pPr>
    </w:lvl>
    <w:lvl w:ilvl="1" w:tplc="85F0B666">
      <w:start w:val="1"/>
      <w:numFmt w:val="bullet"/>
      <w:lvlText w:val="○"/>
      <w:lvlJc w:val="left"/>
      <w:pPr>
        <w:ind w:left="1440" w:hanging="360"/>
      </w:pPr>
    </w:lvl>
    <w:lvl w:ilvl="2" w:tplc="FCA844C2">
      <w:start w:val="1"/>
      <w:numFmt w:val="bullet"/>
      <w:lvlText w:val="■"/>
      <w:lvlJc w:val="left"/>
      <w:pPr>
        <w:ind w:left="2160" w:hanging="360"/>
      </w:pPr>
    </w:lvl>
    <w:lvl w:ilvl="3" w:tplc="228CA5D6">
      <w:start w:val="1"/>
      <w:numFmt w:val="bullet"/>
      <w:lvlText w:val="●"/>
      <w:lvlJc w:val="left"/>
      <w:pPr>
        <w:ind w:left="2880" w:hanging="360"/>
      </w:pPr>
    </w:lvl>
    <w:lvl w:ilvl="4" w:tplc="6C52EE34">
      <w:start w:val="1"/>
      <w:numFmt w:val="bullet"/>
      <w:lvlText w:val="○"/>
      <w:lvlJc w:val="left"/>
      <w:pPr>
        <w:ind w:left="3600" w:hanging="360"/>
      </w:pPr>
    </w:lvl>
    <w:lvl w:ilvl="5" w:tplc="F5660536">
      <w:start w:val="1"/>
      <w:numFmt w:val="bullet"/>
      <w:lvlText w:val="■"/>
      <w:lvlJc w:val="left"/>
      <w:pPr>
        <w:ind w:left="4320" w:hanging="360"/>
      </w:pPr>
    </w:lvl>
    <w:lvl w:ilvl="6" w:tplc="464AD1BE">
      <w:start w:val="1"/>
      <w:numFmt w:val="bullet"/>
      <w:lvlText w:val="●"/>
      <w:lvlJc w:val="left"/>
      <w:pPr>
        <w:ind w:left="5040" w:hanging="360"/>
      </w:pPr>
    </w:lvl>
    <w:lvl w:ilvl="7" w:tplc="0A2EE548">
      <w:start w:val="1"/>
      <w:numFmt w:val="bullet"/>
      <w:lvlText w:val="●"/>
      <w:lvlJc w:val="left"/>
      <w:pPr>
        <w:ind w:left="5760" w:hanging="360"/>
      </w:pPr>
    </w:lvl>
    <w:lvl w:ilvl="8" w:tplc="A2E6F31A">
      <w:start w:val="1"/>
      <w:numFmt w:val="bullet"/>
      <w:lvlText w:val="●"/>
      <w:lvlJc w:val="left"/>
      <w:pPr>
        <w:ind w:left="6480" w:hanging="360"/>
      </w:pPr>
    </w:lvl>
  </w:abstractNum>
  <w:num w:numId="1" w16cid:durableId="13619357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2FC526"/>
    <w:rsid w:val="000844A9"/>
    <w:rsid w:val="00085502"/>
    <w:rsid w:val="000A722E"/>
    <w:rsid w:val="00136860"/>
    <w:rsid w:val="001C0143"/>
    <w:rsid w:val="002B64CD"/>
    <w:rsid w:val="002F20C8"/>
    <w:rsid w:val="003A0186"/>
    <w:rsid w:val="004E05BE"/>
    <w:rsid w:val="004E7E79"/>
    <w:rsid w:val="00754707"/>
    <w:rsid w:val="007F3B23"/>
    <w:rsid w:val="00871BBA"/>
    <w:rsid w:val="008C4BD9"/>
    <w:rsid w:val="00A103FB"/>
    <w:rsid w:val="00A46348"/>
    <w:rsid w:val="00EA15E5"/>
    <w:rsid w:val="00FB7FE2"/>
    <w:rsid w:val="00FE4C78"/>
    <w:rsid w:val="262FC526"/>
    <w:rsid w:val="4CB9ECE1"/>
    <w:rsid w:val="765F6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5A6B0"/>
  <w15:docId w15:val="{C5D41819-138F-42E6-90B3-999D6507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character" w:styleId="UnresolvedMention">
    <w:name w:val="Unresolved Mention"/>
    <w:basedOn w:val="DefaultParagraphFont"/>
    <w:uiPriority w:val="99"/>
    <w:semiHidden/>
    <w:unhideWhenUsed/>
    <w:rsid w:val="002B6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rowboroughtowncouncil.gov.uk/about-us/council-staff/current-vacanc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bs@crowborough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9009BA1A8AE4783624C6086548057" ma:contentTypeVersion="12" ma:contentTypeDescription="Create a new document." ma:contentTypeScope="" ma:versionID="9827b66647ff5d421abc3550b24a817d">
  <xsd:schema xmlns:xsd="http://www.w3.org/2001/XMLSchema" xmlns:xs="http://www.w3.org/2001/XMLSchema" xmlns:p="http://schemas.microsoft.com/office/2006/metadata/properties" xmlns:ns2="360a9f22-d4a6-48f1-93da-a3ea7682e0dd" xmlns:ns3="af398437-ba11-4f7f-b064-309290c91ec4" targetNamespace="http://schemas.microsoft.com/office/2006/metadata/properties" ma:root="true" ma:fieldsID="8d348a503d8cfb9677b2d64d843df20f" ns2:_="" ns3:_="">
    <xsd:import namespace="360a9f22-d4a6-48f1-93da-a3ea7682e0dd"/>
    <xsd:import namespace="af398437-ba11-4f7f-b064-309290c91e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9f22-d4a6-48f1-93da-a3ea7682e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dfb30c-4d90-464e-9141-12a20cd018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398437-ba11-4f7f-b064-309290c91e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0aa08-f549-45a8-9a4e-d6b0edc148f9}" ma:internalName="TaxCatchAll" ma:showField="CatchAllData" ma:web="af398437-ba11-4f7f-b064-309290c91e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398437-ba11-4f7f-b064-309290c91ec4" xsi:nil="true"/>
    <lcf76f155ced4ddcb4097134ff3c332f xmlns="360a9f22-d4a6-48f1-93da-a3ea7682e0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4DFB8-712A-4996-B349-3A60729A7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9f22-d4a6-48f1-93da-a3ea7682e0dd"/>
    <ds:schemaRef ds:uri="af398437-ba11-4f7f-b064-309290c9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E48FD3-432C-45A8-8DCA-FEDE23E2DE3D}">
  <ds:schemaRefs>
    <ds:schemaRef ds:uri="http://schemas.microsoft.com/office/2006/metadata/properties"/>
    <ds:schemaRef ds:uri="http://schemas.microsoft.com/office/infopath/2007/PartnerControls"/>
    <ds:schemaRef ds:uri="af398437-ba11-4f7f-b064-309290c91ec4"/>
    <ds:schemaRef ds:uri="360a9f22-d4a6-48f1-93da-a3ea7682e0dd"/>
  </ds:schemaRefs>
</ds:datastoreItem>
</file>

<file path=customXml/itemProps3.xml><?xml version="1.0" encoding="utf-8"?>
<ds:datastoreItem xmlns:ds="http://schemas.openxmlformats.org/officeDocument/2006/customXml" ds:itemID="{9E0711C3-D63D-4AA2-A2F0-3FC5010216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Deputy Clerk</cp:lastModifiedBy>
  <cp:revision>3</cp:revision>
  <dcterms:created xsi:type="dcterms:W3CDTF">2026-09-08T09:26:00Z</dcterms:created>
  <dcterms:modified xsi:type="dcterms:W3CDTF">2026-09-08T09:29:00Z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0x01010029A9009BA1A8AE4783624C6086548057</vt:lpwstr>
  </property>
  <property fmtid="{D5CDD505-2E9C-101B-9397-08002B2CF9AE}" pid="3" name="MediaServiceImageTags">
    <vt:lpwstr/>
  </property>
</Properties>
</file>